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horzAnchor="margin" w:tblpXSpec="center" w:tblpY="-1021"/>
        <w:tblW w:w="13686" w:type="dxa"/>
        <w:tblBorders>
          <w:top w:val="nil"/>
          <w:left w:val="nil"/>
          <w:bottom w:val="nil"/>
          <w:right w:val="nil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560"/>
        <w:gridCol w:w="2410"/>
        <w:gridCol w:w="2409"/>
        <w:gridCol w:w="2977"/>
        <w:gridCol w:w="2552"/>
        <w:gridCol w:w="1778"/>
      </w:tblGrid>
      <w:tr w:rsidR="00B14D9B" w:rsidRPr="008348F1" w14:paraId="40C414DF" w14:textId="77777777" w:rsidTr="00851568">
        <w:trPr>
          <w:trHeight w:val="378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2D4"/>
            <w:vAlign w:val="center"/>
          </w:tcPr>
          <w:p w14:paraId="40C414D9" w14:textId="77777777" w:rsidR="00B14D9B" w:rsidRPr="008348F1" w:rsidRDefault="00B14D9B" w:rsidP="00851568">
            <w:pPr>
              <w:pStyle w:val="Default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b/>
                <w:bCs/>
              </w:rPr>
              <w:t>Term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2D4"/>
            <w:vAlign w:val="center"/>
          </w:tcPr>
          <w:p w14:paraId="40C414DA" w14:textId="77777777" w:rsidR="00B14D9B" w:rsidRPr="008348F1" w:rsidRDefault="00757870" w:rsidP="00851568">
            <w:pPr>
              <w:pStyle w:val="Defaul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Content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vAlign w:val="center"/>
          </w:tcPr>
          <w:p w14:paraId="40C414DB" w14:textId="77777777" w:rsidR="00B14D9B" w:rsidRPr="008348F1" w:rsidRDefault="00B14D9B" w:rsidP="00851568">
            <w:pPr>
              <w:pStyle w:val="Default"/>
              <w:jc w:val="center"/>
              <w:rPr>
                <w:rFonts w:ascii="Arial" w:hAnsi="Arial" w:cs="Arial"/>
              </w:rPr>
            </w:pPr>
            <w:r w:rsidRPr="00725CE2">
              <w:rPr>
                <w:rFonts w:ascii="Arial" w:hAnsi="Arial" w:cs="Arial"/>
                <w:b/>
                <w:bCs/>
              </w:rPr>
              <w:t>Powerful Learning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vAlign w:val="center"/>
          </w:tcPr>
          <w:p w14:paraId="40C414DC" w14:textId="77777777" w:rsidR="00B14D9B" w:rsidRPr="008348F1" w:rsidRDefault="00B14D9B" w:rsidP="00851568">
            <w:pPr>
              <w:pStyle w:val="Default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Key questions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vAlign w:val="center"/>
          </w:tcPr>
          <w:p w14:paraId="40C414DD" w14:textId="77777777" w:rsidR="00B14D9B" w:rsidRPr="005770D6" w:rsidRDefault="00B14D9B" w:rsidP="00851568">
            <w:pPr>
              <w:pStyle w:val="Default"/>
              <w:spacing w:before="40" w:after="40"/>
              <w:jc w:val="center"/>
              <w:rPr>
                <w:rFonts w:ascii="Arial" w:hAnsi="Arial" w:cs="Arial"/>
                <w:b/>
                <w:bCs/>
              </w:rPr>
            </w:pPr>
            <w:r w:rsidRPr="005770D6">
              <w:rPr>
                <w:rFonts w:ascii="Arial" w:hAnsi="Arial" w:cs="Arial"/>
                <w:b/>
                <w:bCs/>
              </w:rPr>
              <w:t>Misconceptions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14:paraId="40C414DE" w14:textId="77777777" w:rsidR="00B14D9B" w:rsidRPr="005770D6" w:rsidRDefault="00B14D9B" w:rsidP="00851568">
            <w:pPr>
              <w:pStyle w:val="Default"/>
              <w:spacing w:before="40" w:after="4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Assessment </w:t>
            </w:r>
          </w:p>
        </w:tc>
      </w:tr>
      <w:tr w:rsidR="00B14D9B" w:rsidRPr="00A644D0" w14:paraId="40C41501" w14:textId="77777777" w:rsidTr="00851568">
        <w:trPr>
          <w:trHeight w:val="268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40C414E0" w14:textId="77777777" w:rsidR="00B14D9B" w:rsidRPr="00E76830" w:rsidRDefault="00B14D9B" w:rsidP="00851568">
            <w:pPr>
              <w:pStyle w:val="Default"/>
              <w:spacing w:before="40" w:after="40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Autumn 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414E1" w14:textId="77777777" w:rsidR="00B14D9B" w:rsidRDefault="00D61432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Approaches, RMs </w:t>
            </w:r>
          </w:p>
          <w:p w14:paraId="40C414E2" w14:textId="77777777" w:rsidR="00B14D9B" w:rsidRPr="00A30608" w:rsidRDefault="00B14D9B" w:rsidP="00851568">
            <w:pPr>
              <w:pStyle w:val="ListBullet"/>
              <w:numPr>
                <w:ilvl w:val="0"/>
                <w:numId w:val="15"/>
              </w:numPr>
              <w:spacing w:line="240" w:lineRule="auto"/>
              <w:rPr>
                <w:sz w:val="18"/>
                <w:szCs w:val="18"/>
              </w:rPr>
            </w:pPr>
            <w:r w:rsidRPr="001D54A8">
              <w:rPr>
                <w:sz w:val="18"/>
                <w:szCs w:val="18"/>
              </w:rPr>
              <w:t>Course expectations</w:t>
            </w:r>
          </w:p>
          <w:p w14:paraId="40C414E3" w14:textId="77777777" w:rsidR="00B14D9B" w:rsidRDefault="00B14D9B" w:rsidP="00851568">
            <w:pPr>
              <w:pStyle w:val="ListBullet"/>
              <w:numPr>
                <w:ilvl w:val="0"/>
                <w:numId w:val="15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Origins of Psychology</w:t>
            </w:r>
          </w:p>
          <w:p w14:paraId="40C414E4" w14:textId="77777777" w:rsidR="00B14D9B" w:rsidRDefault="00B14D9B" w:rsidP="00851568">
            <w:pPr>
              <w:pStyle w:val="ListBullet"/>
              <w:numPr>
                <w:ilvl w:val="0"/>
                <w:numId w:val="15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Learning Approaches</w:t>
            </w:r>
          </w:p>
          <w:p w14:paraId="40C414E5" w14:textId="77777777" w:rsidR="00B14D9B" w:rsidRDefault="00B14D9B" w:rsidP="00851568">
            <w:pPr>
              <w:pStyle w:val="ListBullet"/>
              <w:numPr>
                <w:ilvl w:val="0"/>
                <w:numId w:val="15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Cognitive Approach</w:t>
            </w:r>
          </w:p>
          <w:p w14:paraId="40C414E6" w14:textId="77777777" w:rsidR="00B14D9B" w:rsidRDefault="00B14D9B" w:rsidP="00851568">
            <w:pPr>
              <w:pStyle w:val="ListBullet"/>
              <w:numPr>
                <w:ilvl w:val="0"/>
                <w:numId w:val="15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Biological Approach</w:t>
            </w:r>
          </w:p>
          <w:p w14:paraId="5999F1AB" w14:textId="6A9EE776" w:rsidR="00521601" w:rsidRDefault="00521601" w:rsidP="00851568">
            <w:pPr>
              <w:pStyle w:val="ListBullet"/>
              <w:numPr>
                <w:ilvl w:val="0"/>
                <w:numId w:val="15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Psychodynamic approach</w:t>
            </w:r>
          </w:p>
          <w:p w14:paraId="705C806F" w14:textId="41886D54" w:rsidR="00521601" w:rsidRDefault="00521601" w:rsidP="00851568">
            <w:pPr>
              <w:pStyle w:val="ListBullet"/>
              <w:numPr>
                <w:ilvl w:val="0"/>
                <w:numId w:val="15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Humanistic approach</w:t>
            </w:r>
          </w:p>
          <w:p w14:paraId="40C414E7" w14:textId="2EFB20A6" w:rsidR="00B14D9B" w:rsidRDefault="00B14D9B" w:rsidP="00851568">
            <w:pPr>
              <w:pStyle w:val="ListBullet"/>
              <w:numPr>
                <w:ilvl w:val="0"/>
                <w:numId w:val="15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Experimental Method</w:t>
            </w:r>
            <w:r w:rsidR="004661C2">
              <w:rPr>
                <w:sz w:val="18"/>
                <w:szCs w:val="18"/>
              </w:rPr>
              <w:t xml:space="preserve"> plus types of experiments</w:t>
            </w:r>
          </w:p>
          <w:p w14:paraId="40C414E8" w14:textId="77777777" w:rsidR="00B14D9B" w:rsidRPr="00A30608" w:rsidRDefault="00B14D9B" w:rsidP="00851568">
            <w:pPr>
              <w:pStyle w:val="ListBullet"/>
              <w:numPr>
                <w:ilvl w:val="0"/>
                <w:numId w:val="15"/>
              </w:numPr>
              <w:spacing w:line="240" w:lineRule="auto"/>
              <w:rPr>
                <w:sz w:val="14"/>
                <w:szCs w:val="18"/>
              </w:rPr>
            </w:pPr>
            <w:r w:rsidRPr="00A30608">
              <w:rPr>
                <w:sz w:val="18"/>
              </w:rPr>
              <w:t>Aims and Hypotheses</w:t>
            </w:r>
          </w:p>
          <w:p w14:paraId="40C414E9" w14:textId="265A251C" w:rsidR="00B14D9B" w:rsidRPr="0004235D" w:rsidRDefault="00B14D9B" w:rsidP="00851568">
            <w:pPr>
              <w:pStyle w:val="ListBullet"/>
              <w:numPr>
                <w:ilvl w:val="0"/>
                <w:numId w:val="15"/>
              </w:numPr>
              <w:spacing w:line="240" w:lineRule="auto"/>
              <w:rPr>
                <w:sz w:val="14"/>
                <w:szCs w:val="18"/>
              </w:rPr>
            </w:pPr>
            <w:r>
              <w:rPr>
                <w:sz w:val="18"/>
              </w:rPr>
              <w:t>Quantitative and Qualitative data</w:t>
            </w:r>
          </w:p>
          <w:p w14:paraId="3AB4C092" w14:textId="462F486D" w:rsidR="0004235D" w:rsidRPr="00A30608" w:rsidRDefault="0004235D" w:rsidP="00851568">
            <w:pPr>
              <w:pStyle w:val="ListBullet"/>
              <w:numPr>
                <w:ilvl w:val="0"/>
                <w:numId w:val="15"/>
              </w:numPr>
              <w:spacing w:line="240" w:lineRule="auto"/>
              <w:rPr>
                <w:sz w:val="14"/>
                <w:szCs w:val="18"/>
              </w:rPr>
            </w:pPr>
            <w:r>
              <w:rPr>
                <w:sz w:val="18"/>
              </w:rPr>
              <w:t>Primary and secondary</w:t>
            </w:r>
          </w:p>
          <w:p w14:paraId="40C414EA" w14:textId="77777777" w:rsidR="00B14D9B" w:rsidRPr="00A30608" w:rsidRDefault="00B14D9B" w:rsidP="00851568">
            <w:pPr>
              <w:pStyle w:val="ListBullet"/>
              <w:numPr>
                <w:ilvl w:val="0"/>
                <w:numId w:val="15"/>
              </w:numPr>
              <w:spacing w:line="240" w:lineRule="auto"/>
              <w:rPr>
                <w:sz w:val="14"/>
                <w:szCs w:val="18"/>
              </w:rPr>
            </w:pPr>
            <w:r>
              <w:rPr>
                <w:sz w:val="18"/>
              </w:rPr>
              <w:t>Variables</w:t>
            </w:r>
          </w:p>
          <w:p w14:paraId="40C414EB" w14:textId="77777777" w:rsidR="00B14D9B" w:rsidRPr="00A30608" w:rsidRDefault="00B14D9B" w:rsidP="00851568">
            <w:pPr>
              <w:pStyle w:val="ListBullet"/>
              <w:numPr>
                <w:ilvl w:val="0"/>
                <w:numId w:val="15"/>
              </w:numPr>
              <w:spacing w:line="240" w:lineRule="auto"/>
              <w:rPr>
                <w:sz w:val="14"/>
                <w:szCs w:val="18"/>
              </w:rPr>
            </w:pPr>
            <w:r>
              <w:rPr>
                <w:sz w:val="18"/>
              </w:rPr>
              <w:t>Control</w:t>
            </w:r>
          </w:p>
          <w:p w14:paraId="40C414EC" w14:textId="77777777" w:rsidR="00B14D9B" w:rsidRPr="008E538D" w:rsidRDefault="00B14D9B" w:rsidP="00851568">
            <w:pPr>
              <w:pStyle w:val="ListBullet"/>
              <w:numPr>
                <w:ilvl w:val="0"/>
                <w:numId w:val="15"/>
              </w:numPr>
              <w:spacing w:line="240" w:lineRule="auto"/>
              <w:rPr>
                <w:sz w:val="14"/>
                <w:szCs w:val="18"/>
              </w:rPr>
            </w:pPr>
            <w:r>
              <w:rPr>
                <w:sz w:val="18"/>
              </w:rPr>
              <w:t>Sampling</w:t>
            </w:r>
          </w:p>
          <w:p w14:paraId="40C414ED" w14:textId="77777777" w:rsidR="008E538D" w:rsidRPr="00A30608" w:rsidRDefault="008E538D" w:rsidP="00851568">
            <w:pPr>
              <w:pStyle w:val="ListBullet"/>
              <w:numPr>
                <w:ilvl w:val="0"/>
                <w:numId w:val="15"/>
              </w:numPr>
              <w:spacing w:line="240" w:lineRule="auto"/>
              <w:rPr>
                <w:sz w:val="14"/>
                <w:szCs w:val="18"/>
              </w:rPr>
            </w:pPr>
            <w:r>
              <w:rPr>
                <w:sz w:val="18"/>
              </w:rPr>
              <w:t>Ethics</w:t>
            </w:r>
          </w:p>
          <w:p w14:paraId="40C414EE" w14:textId="77152BB6" w:rsidR="00B14D9B" w:rsidRPr="00A30608" w:rsidRDefault="00B14D9B" w:rsidP="00851568">
            <w:pPr>
              <w:pStyle w:val="ListBullet"/>
              <w:numPr>
                <w:ilvl w:val="0"/>
                <w:numId w:val="0"/>
              </w:numPr>
              <w:spacing w:line="240" w:lineRule="auto"/>
              <w:ind w:left="227"/>
              <w:rPr>
                <w:sz w:val="14"/>
                <w:szCs w:val="18"/>
              </w:rPr>
            </w:pPr>
          </w:p>
          <w:p w14:paraId="40C414EF" w14:textId="77777777" w:rsidR="00B14D9B" w:rsidRPr="00A644D0" w:rsidRDefault="00B14D9B" w:rsidP="00851568">
            <w:pPr>
              <w:pStyle w:val="Default"/>
              <w:spacing w:before="40" w:after="40"/>
              <w:ind w:left="237" w:hanging="189"/>
              <w:rPr>
                <w:rFonts w:ascii="Arial" w:hAnsi="Arial" w:cs="Arial"/>
                <w:sz w:val="18"/>
                <w:szCs w:val="18"/>
              </w:rPr>
            </w:pPr>
            <w:r w:rsidRPr="00A644D0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0C414F0" w14:textId="77777777" w:rsidR="00682E7A" w:rsidRDefault="00682E7A" w:rsidP="00851568">
            <w:pPr>
              <w:pStyle w:val="Default"/>
              <w:numPr>
                <w:ilvl w:val="0"/>
                <w:numId w:val="34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Pr="00D61599">
              <w:rPr>
                <w:rFonts w:ascii="Arial" w:hAnsi="Arial" w:cs="Arial"/>
                <w:sz w:val="18"/>
                <w:szCs w:val="18"/>
              </w:rPr>
              <w:t>emonstrate knowledge and understanding of psychological concepts, theories, research studies, research methods and ethical issues in relation to the specified content</w:t>
            </w:r>
            <w:r>
              <w:rPr>
                <w:rFonts w:ascii="Arial" w:hAnsi="Arial" w:cs="Arial"/>
                <w:sz w:val="18"/>
                <w:szCs w:val="18"/>
              </w:rPr>
              <w:t xml:space="preserve"> in memory</w:t>
            </w:r>
            <w:r w:rsidRPr="00D6159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40C414F1" w14:textId="77777777" w:rsidR="00682E7A" w:rsidRDefault="00682E7A" w:rsidP="00851568">
            <w:pPr>
              <w:pStyle w:val="Default"/>
              <w:numPr>
                <w:ilvl w:val="0"/>
                <w:numId w:val="34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D61599">
              <w:rPr>
                <w:rFonts w:ascii="Arial" w:hAnsi="Arial" w:cs="Arial"/>
                <w:sz w:val="18"/>
                <w:szCs w:val="18"/>
              </w:rPr>
              <w:t>pply psychological knowledge and understanding of the specified c</w:t>
            </w:r>
            <w:r>
              <w:rPr>
                <w:rFonts w:ascii="Arial" w:hAnsi="Arial" w:cs="Arial"/>
                <w:sz w:val="18"/>
                <w:szCs w:val="18"/>
              </w:rPr>
              <w:t xml:space="preserve">ontent in memory in a range of contexts </w:t>
            </w:r>
          </w:p>
          <w:p w14:paraId="40C414F2" w14:textId="77777777" w:rsidR="005118C1" w:rsidRPr="00757870" w:rsidRDefault="00682E7A" w:rsidP="00851568">
            <w:pPr>
              <w:pStyle w:val="Bodytext"/>
            </w:pPr>
            <w:r>
              <w:t>A</w:t>
            </w:r>
            <w:r w:rsidRPr="00D61599">
              <w:t>nalyse, interpret and evaluate psychological concepts, theories, research studies and research methods in relation to the specified</w:t>
            </w:r>
            <w:r>
              <w:t xml:space="preserve"> content in memory</w:t>
            </w:r>
            <w:r w:rsidRPr="00D61599">
              <w:t xml:space="preserve"> </w:t>
            </w:r>
            <w:r w:rsidRPr="00A644D0"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BCCFF"/>
          </w:tcPr>
          <w:p w14:paraId="40C414F3" w14:textId="77777777" w:rsidR="005118C1" w:rsidRPr="005118C1" w:rsidRDefault="005118C1" w:rsidP="00851568">
            <w:pPr>
              <w:pStyle w:val="Bodytext"/>
              <w:numPr>
                <w:ilvl w:val="0"/>
                <w:numId w:val="38"/>
              </w:numPr>
            </w:pPr>
            <w:r w:rsidRPr="005118C1">
              <w:t>What is Psychology?</w:t>
            </w:r>
          </w:p>
          <w:p w14:paraId="40C414F4" w14:textId="77777777" w:rsidR="005118C1" w:rsidRPr="005118C1" w:rsidRDefault="005118C1" w:rsidP="00851568">
            <w:pPr>
              <w:pStyle w:val="Bodytext"/>
            </w:pPr>
            <w:r w:rsidRPr="005118C1">
              <w:t>How has Psychology changed in its study of behaviour?</w:t>
            </w:r>
          </w:p>
          <w:p w14:paraId="40C414F5" w14:textId="77777777" w:rsidR="005118C1" w:rsidRPr="005118C1" w:rsidRDefault="005118C1" w:rsidP="00851568">
            <w:pPr>
              <w:pStyle w:val="Bodytext"/>
            </w:pPr>
            <w:r w:rsidRPr="005118C1">
              <w:t>How do Psychologists go about their research?</w:t>
            </w:r>
          </w:p>
          <w:p w14:paraId="40C414F6" w14:textId="77777777" w:rsidR="005118C1" w:rsidRPr="00A644D0" w:rsidRDefault="005118C1" w:rsidP="00851568">
            <w:pPr>
              <w:pStyle w:val="Bodytext"/>
              <w:numPr>
                <w:ilvl w:val="0"/>
                <w:numId w:val="0"/>
              </w:numPr>
              <w:ind w:left="227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</w:tcPr>
          <w:p w14:paraId="40C414F7" w14:textId="77777777" w:rsidR="00B14D9B" w:rsidRDefault="005118C1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Negative reinforcement is not the same as punishment.</w:t>
            </w:r>
          </w:p>
          <w:p w14:paraId="40C414F8" w14:textId="77777777" w:rsidR="005118C1" w:rsidRDefault="005118C1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  <w:p w14:paraId="40C414F9" w14:textId="77777777" w:rsidR="005118C1" w:rsidRDefault="005118C1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  <w:p w14:paraId="40C414FA" w14:textId="77777777" w:rsidR="005118C1" w:rsidRPr="005118C1" w:rsidRDefault="005118C1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The distinction between extraneous variables and confounding variables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0C414FB" w14:textId="77777777" w:rsidR="001304DA" w:rsidRDefault="001304DA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  <w:p w14:paraId="40C414FC" w14:textId="77777777" w:rsidR="001304DA" w:rsidRDefault="001304DA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One multiple choice test</w:t>
            </w:r>
          </w:p>
          <w:p w14:paraId="40C414FD" w14:textId="77777777" w:rsidR="001304DA" w:rsidRDefault="001304DA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  <w:p w14:paraId="40C414FE" w14:textId="77777777" w:rsidR="005118C1" w:rsidRDefault="001304DA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One longer assessment with past paper questions</w:t>
            </w:r>
          </w:p>
          <w:p w14:paraId="40C414FF" w14:textId="77777777" w:rsidR="00B14D9B" w:rsidRPr="00D61432" w:rsidRDefault="00B14D9B" w:rsidP="00851568">
            <w:pPr>
              <w:pStyle w:val="Default"/>
              <w:spacing w:before="40" w:after="40"/>
              <w:ind w:left="360"/>
              <w:rPr>
                <w:rFonts w:ascii="Arial" w:hAnsi="Arial" w:cs="Arial"/>
                <w:sz w:val="18"/>
                <w:szCs w:val="18"/>
              </w:rPr>
            </w:pPr>
            <w:r w:rsidRPr="00D61432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40C41500" w14:textId="77777777" w:rsidR="00B14D9B" w:rsidRDefault="00B14D9B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14D9B" w:rsidRPr="00A644D0" w14:paraId="40C41522" w14:textId="77777777" w:rsidTr="00851568">
        <w:trPr>
          <w:trHeight w:val="268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00CC"/>
            <w:vAlign w:val="center"/>
          </w:tcPr>
          <w:p w14:paraId="40C41502" w14:textId="77777777" w:rsidR="00B14D9B" w:rsidRPr="00E76830" w:rsidRDefault="00B14D9B" w:rsidP="00851568">
            <w:pPr>
              <w:pStyle w:val="Default"/>
              <w:spacing w:before="40" w:after="40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</w:rPr>
              <w:t>Autumn 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41503" w14:textId="1EFA65E6" w:rsidR="00B14D9B" w:rsidRPr="00204CE5" w:rsidRDefault="008E538D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204CE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RMs </w:t>
            </w:r>
          </w:p>
          <w:p w14:paraId="49261F5A" w14:textId="421CDE8F" w:rsidR="0004235D" w:rsidRDefault="0004235D" w:rsidP="0004235D">
            <w:pPr>
              <w:pStyle w:val="ListBullet"/>
              <w:numPr>
                <w:ilvl w:val="0"/>
                <w:numId w:val="15"/>
              </w:num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04235D">
              <w:rPr>
                <w:rFonts w:ascii="Arial" w:hAnsi="Arial" w:cs="Arial"/>
                <w:sz w:val="18"/>
                <w:szCs w:val="18"/>
              </w:rPr>
              <w:t>Self – report techniques</w:t>
            </w:r>
            <w:r>
              <w:rPr>
                <w:rFonts w:ascii="Arial" w:hAnsi="Arial" w:cs="Arial"/>
                <w:sz w:val="18"/>
                <w:szCs w:val="18"/>
              </w:rPr>
              <w:t xml:space="preserve"> and design</w:t>
            </w:r>
          </w:p>
          <w:p w14:paraId="297F08B6" w14:textId="27808F32" w:rsidR="0004235D" w:rsidRPr="0004235D" w:rsidRDefault="0004235D" w:rsidP="0004235D">
            <w:pPr>
              <w:pStyle w:val="ListBullet"/>
              <w:numPr>
                <w:ilvl w:val="0"/>
                <w:numId w:val="15"/>
              </w:num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Observational techniques and design</w:t>
            </w:r>
          </w:p>
          <w:p w14:paraId="11256FFF" w14:textId="25695EAD" w:rsidR="0004235D" w:rsidRDefault="0004235D" w:rsidP="00851568">
            <w:pPr>
              <w:pStyle w:val="ListBullet"/>
              <w:numPr>
                <w:ilvl w:val="0"/>
                <w:numId w:val="15"/>
              </w:numPr>
              <w:spacing w:line="240" w:lineRule="auto"/>
              <w:rPr>
                <w:rFonts w:ascii="Arial" w:hAnsi="Arial" w:cs="Arial"/>
                <w:sz w:val="18"/>
              </w:rPr>
            </w:pPr>
            <w:r w:rsidRPr="0004235D">
              <w:rPr>
                <w:rFonts w:ascii="Arial" w:hAnsi="Arial" w:cs="Arial"/>
                <w:sz w:val="18"/>
              </w:rPr>
              <w:t>Case studies</w:t>
            </w:r>
          </w:p>
          <w:p w14:paraId="2B3081AD" w14:textId="45B0E2A9" w:rsidR="00521601" w:rsidRDefault="00521601" w:rsidP="00851568">
            <w:pPr>
              <w:pStyle w:val="ListBullet"/>
              <w:numPr>
                <w:ilvl w:val="0"/>
                <w:numId w:val="15"/>
              </w:numPr>
              <w:spacing w:line="240" w:lineRule="auto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Pilot studies</w:t>
            </w:r>
          </w:p>
          <w:p w14:paraId="59116C35" w14:textId="6D726ECA" w:rsidR="00521601" w:rsidRDefault="00521601" w:rsidP="00851568">
            <w:pPr>
              <w:pStyle w:val="ListBullet"/>
              <w:numPr>
                <w:ilvl w:val="0"/>
                <w:numId w:val="15"/>
              </w:numPr>
              <w:spacing w:line="240" w:lineRule="auto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Peer review</w:t>
            </w:r>
          </w:p>
          <w:p w14:paraId="5D81B0C7" w14:textId="482F2C85" w:rsidR="00521601" w:rsidRDefault="00521601" w:rsidP="00851568">
            <w:pPr>
              <w:pStyle w:val="ListBullet"/>
              <w:numPr>
                <w:ilvl w:val="0"/>
                <w:numId w:val="15"/>
              </w:numPr>
              <w:spacing w:line="240" w:lineRule="auto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Reporting investigations</w:t>
            </w:r>
          </w:p>
          <w:p w14:paraId="10E1A903" w14:textId="22FBEBD7" w:rsidR="00521601" w:rsidRDefault="00521601" w:rsidP="00851568">
            <w:pPr>
              <w:pStyle w:val="ListBullet"/>
              <w:numPr>
                <w:ilvl w:val="0"/>
                <w:numId w:val="15"/>
              </w:numPr>
              <w:spacing w:line="240" w:lineRule="auto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Descriptive statistics</w:t>
            </w:r>
          </w:p>
          <w:p w14:paraId="71E2A24B" w14:textId="6F1BF8E2" w:rsidR="00521601" w:rsidRPr="0004235D" w:rsidRDefault="00521601" w:rsidP="00851568">
            <w:pPr>
              <w:pStyle w:val="ListBullet"/>
              <w:numPr>
                <w:ilvl w:val="0"/>
                <w:numId w:val="15"/>
              </w:numPr>
              <w:spacing w:line="240" w:lineRule="auto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Graphical representations and distributions</w:t>
            </w:r>
          </w:p>
          <w:p w14:paraId="773B80D7" w14:textId="77777777" w:rsidR="0004235D" w:rsidRPr="0004235D" w:rsidRDefault="0004235D" w:rsidP="00851568">
            <w:pPr>
              <w:pStyle w:val="ListBullet"/>
              <w:numPr>
                <w:ilvl w:val="0"/>
                <w:numId w:val="15"/>
              </w:numPr>
              <w:spacing w:line="240" w:lineRule="auto"/>
              <w:rPr>
                <w:rFonts w:ascii="Arial" w:hAnsi="Arial" w:cs="Arial"/>
                <w:sz w:val="14"/>
                <w:szCs w:val="18"/>
              </w:rPr>
            </w:pPr>
          </w:p>
          <w:p w14:paraId="1104A12C" w14:textId="77777777" w:rsidR="0004235D" w:rsidRPr="0004235D" w:rsidRDefault="0004235D" w:rsidP="00521601">
            <w:pPr>
              <w:pStyle w:val="ListBullet"/>
              <w:numPr>
                <w:ilvl w:val="0"/>
                <w:numId w:val="0"/>
              </w:numPr>
              <w:spacing w:line="240" w:lineRule="auto"/>
              <w:rPr>
                <w:rFonts w:ascii="Arial" w:hAnsi="Arial" w:cs="Arial"/>
                <w:sz w:val="14"/>
                <w:szCs w:val="18"/>
              </w:rPr>
            </w:pPr>
          </w:p>
          <w:p w14:paraId="37BBE645" w14:textId="77777777" w:rsidR="0004235D" w:rsidRPr="0004235D" w:rsidRDefault="0004235D" w:rsidP="00521601">
            <w:pPr>
              <w:pStyle w:val="ListBullet"/>
              <w:numPr>
                <w:ilvl w:val="0"/>
                <w:numId w:val="0"/>
              </w:numPr>
              <w:spacing w:line="240" w:lineRule="auto"/>
              <w:ind w:left="227"/>
              <w:rPr>
                <w:rFonts w:ascii="Arial" w:hAnsi="Arial" w:cs="Arial"/>
                <w:sz w:val="14"/>
                <w:szCs w:val="18"/>
              </w:rPr>
            </w:pPr>
          </w:p>
          <w:p w14:paraId="40C41504" w14:textId="79A7DC50" w:rsidR="008E538D" w:rsidRPr="00F605AB" w:rsidRDefault="008E538D" w:rsidP="00851568">
            <w:pPr>
              <w:pStyle w:val="ListBullet"/>
              <w:numPr>
                <w:ilvl w:val="0"/>
                <w:numId w:val="15"/>
              </w:numPr>
              <w:spacing w:line="240" w:lineRule="auto"/>
              <w:rPr>
                <w:rFonts w:ascii="Arial" w:hAnsi="Arial" w:cs="Arial"/>
                <w:sz w:val="14"/>
                <w:szCs w:val="18"/>
              </w:rPr>
            </w:pPr>
            <w:r w:rsidRPr="00204CE5">
              <w:rPr>
                <w:rFonts w:ascii="Arial" w:hAnsi="Arial" w:cs="Arial"/>
                <w:sz w:val="18"/>
              </w:rPr>
              <w:t xml:space="preserve">Types </w:t>
            </w:r>
            <w:r w:rsidR="00F605AB">
              <w:rPr>
                <w:rFonts w:ascii="Arial" w:hAnsi="Arial" w:cs="Arial"/>
                <w:sz w:val="18"/>
              </w:rPr>
              <w:t>of conformity</w:t>
            </w:r>
          </w:p>
          <w:p w14:paraId="40C41505" w14:textId="77777777" w:rsidR="00F605AB" w:rsidRPr="00204CE5" w:rsidRDefault="00F605AB" w:rsidP="00851568">
            <w:pPr>
              <w:pStyle w:val="ListBullet"/>
              <w:numPr>
                <w:ilvl w:val="0"/>
                <w:numId w:val="15"/>
              </w:numPr>
              <w:spacing w:line="240" w:lineRule="auto"/>
              <w:rPr>
                <w:rFonts w:ascii="Arial" w:hAnsi="Arial" w:cs="Arial"/>
                <w:sz w:val="14"/>
                <w:szCs w:val="18"/>
              </w:rPr>
            </w:pPr>
            <w:r>
              <w:rPr>
                <w:rFonts w:ascii="Arial" w:hAnsi="Arial" w:cs="Arial"/>
                <w:sz w:val="18"/>
              </w:rPr>
              <w:t xml:space="preserve">Explanations for conformity, and variables affecting conformity </w:t>
            </w:r>
            <w:proofErr w:type="spellStart"/>
            <w:r>
              <w:rPr>
                <w:rFonts w:ascii="Arial" w:hAnsi="Arial" w:cs="Arial"/>
                <w:sz w:val="18"/>
              </w:rPr>
              <w:t>incl</w:t>
            </w:r>
            <w:proofErr w:type="spellEnd"/>
            <w:r>
              <w:rPr>
                <w:rFonts w:ascii="Arial" w:hAnsi="Arial" w:cs="Arial"/>
                <w:sz w:val="18"/>
              </w:rPr>
              <w:t xml:space="preserve"> Asch</w:t>
            </w:r>
          </w:p>
          <w:p w14:paraId="40C41506" w14:textId="77777777" w:rsidR="008E538D" w:rsidRPr="00204CE5" w:rsidRDefault="008E538D" w:rsidP="00851568">
            <w:pPr>
              <w:pStyle w:val="ListBullet"/>
              <w:numPr>
                <w:ilvl w:val="0"/>
                <w:numId w:val="15"/>
              </w:numPr>
              <w:spacing w:line="240" w:lineRule="auto"/>
              <w:rPr>
                <w:rFonts w:ascii="Arial" w:hAnsi="Arial" w:cs="Arial"/>
                <w:sz w:val="14"/>
                <w:szCs w:val="18"/>
              </w:rPr>
            </w:pPr>
            <w:r w:rsidRPr="00204CE5">
              <w:rPr>
                <w:rFonts w:ascii="Arial" w:hAnsi="Arial" w:cs="Arial"/>
                <w:sz w:val="18"/>
              </w:rPr>
              <w:t>Conformity to Social Roles</w:t>
            </w:r>
            <w:r w:rsidR="00A80989" w:rsidRPr="00204CE5">
              <w:rPr>
                <w:rFonts w:ascii="Arial" w:hAnsi="Arial" w:cs="Arial"/>
                <w:sz w:val="18"/>
              </w:rPr>
              <w:t xml:space="preserve">, </w:t>
            </w:r>
            <w:proofErr w:type="spellStart"/>
            <w:r w:rsidR="00A80989" w:rsidRPr="00204CE5">
              <w:rPr>
                <w:rFonts w:ascii="Arial" w:hAnsi="Arial" w:cs="Arial"/>
                <w:sz w:val="18"/>
              </w:rPr>
              <w:t>incl</w:t>
            </w:r>
            <w:proofErr w:type="spellEnd"/>
            <w:r w:rsidR="00A80989" w:rsidRPr="00204CE5">
              <w:rPr>
                <w:rFonts w:ascii="Arial" w:hAnsi="Arial" w:cs="Arial"/>
                <w:sz w:val="18"/>
              </w:rPr>
              <w:t xml:space="preserve"> Zimbardo</w:t>
            </w:r>
          </w:p>
          <w:p w14:paraId="40C41507" w14:textId="77777777" w:rsidR="008E538D" w:rsidRPr="00F605AB" w:rsidRDefault="008E538D" w:rsidP="00851568">
            <w:pPr>
              <w:pStyle w:val="ListBullet"/>
              <w:numPr>
                <w:ilvl w:val="0"/>
                <w:numId w:val="15"/>
              </w:numPr>
              <w:spacing w:line="240" w:lineRule="auto"/>
              <w:rPr>
                <w:rFonts w:ascii="Arial" w:hAnsi="Arial" w:cs="Arial"/>
                <w:sz w:val="14"/>
                <w:szCs w:val="18"/>
              </w:rPr>
            </w:pPr>
            <w:r w:rsidRPr="00204CE5">
              <w:rPr>
                <w:rFonts w:ascii="Arial" w:hAnsi="Arial" w:cs="Arial"/>
                <w:sz w:val="18"/>
              </w:rPr>
              <w:t>Explanations for obedience</w:t>
            </w:r>
            <w:r w:rsidR="00F605AB">
              <w:rPr>
                <w:rFonts w:ascii="Arial" w:hAnsi="Arial" w:cs="Arial"/>
                <w:sz w:val="18"/>
              </w:rPr>
              <w:t xml:space="preserve"> (agentic </w:t>
            </w:r>
            <w:r w:rsidR="00F605AB">
              <w:rPr>
                <w:rFonts w:ascii="Arial" w:hAnsi="Arial" w:cs="Arial"/>
                <w:sz w:val="18"/>
              </w:rPr>
              <w:lastRenderedPageBreak/>
              <w:t>state and legitimacy of authority)</w:t>
            </w:r>
            <w:r w:rsidRPr="00F605AB">
              <w:rPr>
                <w:rFonts w:ascii="Arial" w:hAnsi="Arial" w:cs="Arial"/>
                <w:sz w:val="18"/>
              </w:rPr>
              <w:t xml:space="preserve"> </w:t>
            </w:r>
          </w:p>
          <w:p w14:paraId="40C41508" w14:textId="77777777" w:rsidR="008E538D" w:rsidRPr="00204CE5" w:rsidRDefault="008E538D" w:rsidP="00851568">
            <w:pPr>
              <w:pStyle w:val="ListBullet"/>
              <w:numPr>
                <w:ilvl w:val="0"/>
                <w:numId w:val="15"/>
              </w:numPr>
              <w:spacing w:line="240" w:lineRule="auto"/>
              <w:rPr>
                <w:rFonts w:ascii="Arial" w:hAnsi="Arial" w:cs="Arial"/>
                <w:sz w:val="14"/>
                <w:szCs w:val="18"/>
              </w:rPr>
            </w:pPr>
            <w:r w:rsidRPr="00204CE5">
              <w:rPr>
                <w:rFonts w:ascii="Arial" w:hAnsi="Arial" w:cs="Arial"/>
                <w:sz w:val="18"/>
              </w:rPr>
              <w:t xml:space="preserve">Situational variables affecting obedience </w:t>
            </w:r>
            <w:proofErr w:type="spellStart"/>
            <w:r w:rsidRPr="00204CE5">
              <w:rPr>
                <w:rFonts w:ascii="Arial" w:hAnsi="Arial" w:cs="Arial"/>
                <w:sz w:val="18"/>
              </w:rPr>
              <w:t>incl</w:t>
            </w:r>
            <w:proofErr w:type="spellEnd"/>
            <w:r w:rsidRPr="00204CE5">
              <w:rPr>
                <w:rFonts w:ascii="Arial" w:hAnsi="Arial" w:cs="Arial"/>
                <w:sz w:val="18"/>
              </w:rPr>
              <w:t xml:space="preserve"> Milgram </w:t>
            </w:r>
          </w:p>
          <w:p w14:paraId="40C41509" w14:textId="77777777" w:rsidR="00DD0FE4" w:rsidRPr="00F605AB" w:rsidRDefault="008E538D" w:rsidP="00851568">
            <w:pPr>
              <w:pStyle w:val="ListBullet"/>
              <w:numPr>
                <w:ilvl w:val="0"/>
                <w:numId w:val="29"/>
              </w:numPr>
              <w:spacing w:line="240" w:lineRule="auto"/>
              <w:rPr>
                <w:rFonts w:ascii="Arial" w:hAnsi="Arial" w:cs="Arial"/>
                <w:sz w:val="14"/>
                <w:szCs w:val="18"/>
              </w:rPr>
            </w:pPr>
            <w:r w:rsidRPr="00204CE5">
              <w:rPr>
                <w:rFonts w:ascii="Arial" w:hAnsi="Arial" w:cs="Arial"/>
                <w:sz w:val="18"/>
              </w:rPr>
              <w:t>Dispositional explan</w:t>
            </w:r>
            <w:r w:rsidR="00A80989" w:rsidRPr="00204CE5">
              <w:rPr>
                <w:rFonts w:ascii="Arial" w:hAnsi="Arial" w:cs="Arial"/>
                <w:sz w:val="18"/>
              </w:rPr>
              <w:t>ation for obedience</w:t>
            </w:r>
          </w:p>
          <w:p w14:paraId="40C4150A" w14:textId="77777777" w:rsidR="00A80989" w:rsidRPr="00204CE5" w:rsidRDefault="00A80989" w:rsidP="00851568">
            <w:pPr>
              <w:pStyle w:val="ListBullet"/>
              <w:numPr>
                <w:ilvl w:val="0"/>
                <w:numId w:val="29"/>
              </w:numPr>
              <w:spacing w:line="240" w:lineRule="auto"/>
              <w:rPr>
                <w:rFonts w:ascii="Arial" w:hAnsi="Arial" w:cs="Arial"/>
                <w:sz w:val="14"/>
                <w:szCs w:val="18"/>
              </w:rPr>
            </w:pPr>
            <w:r w:rsidRPr="00204CE5">
              <w:rPr>
                <w:rFonts w:ascii="Arial" w:hAnsi="Arial" w:cs="Arial"/>
                <w:sz w:val="18"/>
              </w:rPr>
              <w:t xml:space="preserve">Minority Influence, </w:t>
            </w:r>
            <w:proofErr w:type="spellStart"/>
            <w:r w:rsidRPr="00204CE5">
              <w:rPr>
                <w:rFonts w:ascii="Arial" w:hAnsi="Arial" w:cs="Arial"/>
                <w:sz w:val="18"/>
              </w:rPr>
              <w:t>incl</w:t>
            </w:r>
            <w:proofErr w:type="spellEnd"/>
            <w:r w:rsidRPr="00204CE5">
              <w:rPr>
                <w:rFonts w:ascii="Arial" w:hAnsi="Arial" w:cs="Arial"/>
                <w:sz w:val="18"/>
              </w:rPr>
              <w:t xml:space="preserve"> Moscovici</w:t>
            </w:r>
          </w:p>
          <w:p w14:paraId="40C4150B" w14:textId="77777777" w:rsidR="008E538D" w:rsidRPr="00204CE5" w:rsidRDefault="008E538D" w:rsidP="00851568">
            <w:pPr>
              <w:pStyle w:val="ListBullet"/>
              <w:numPr>
                <w:ilvl w:val="0"/>
                <w:numId w:val="29"/>
              </w:numPr>
              <w:spacing w:line="240" w:lineRule="auto"/>
              <w:rPr>
                <w:rFonts w:ascii="Arial" w:hAnsi="Arial" w:cs="Arial"/>
                <w:sz w:val="14"/>
                <w:szCs w:val="18"/>
              </w:rPr>
            </w:pPr>
            <w:r w:rsidRPr="00204CE5">
              <w:rPr>
                <w:rFonts w:ascii="Arial" w:hAnsi="Arial" w:cs="Arial"/>
                <w:sz w:val="18"/>
              </w:rPr>
              <w:t xml:space="preserve">Explanations of resistance to social influence </w:t>
            </w:r>
          </w:p>
          <w:p w14:paraId="40C4150C" w14:textId="77777777" w:rsidR="00A80989" w:rsidRPr="00204CE5" w:rsidRDefault="00A80989" w:rsidP="00851568">
            <w:pPr>
              <w:pStyle w:val="ListBullet"/>
              <w:numPr>
                <w:ilvl w:val="0"/>
                <w:numId w:val="29"/>
              </w:numPr>
              <w:spacing w:line="240" w:lineRule="auto"/>
              <w:rPr>
                <w:rFonts w:ascii="Arial" w:hAnsi="Arial" w:cs="Arial"/>
                <w:sz w:val="14"/>
                <w:szCs w:val="18"/>
              </w:rPr>
            </w:pPr>
            <w:r w:rsidRPr="00204CE5">
              <w:rPr>
                <w:rFonts w:ascii="Arial" w:hAnsi="Arial" w:cs="Arial"/>
                <w:sz w:val="18"/>
              </w:rPr>
              <w:t>Self-report techniques</w:t>
            </w:r>
          </w:p>
          <w:p w14:paraId="40C41510" w14:textId="77777777" w:rsidR="00B14D9B" w:rsidRPr="00A644D0" w:rsidRDefault="00B14D9B" w:rsidP="00521601">
            <w:pPr>
              <w:pStyle w:val="ListBullet"/>
              <w:numPr>
                <w:ilvl w:val="0"/>
                <w:numId w:val="0"/>
              </w:numPr>
              <w:spacing w:line="240" w:lineRule="auto"/>
              <w:ind w:left="17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0C41511" w14:textId="77777777" w:rsidR="00682E7A" w:rsidRDefault="00682E7A" w:rsidP="00851568">
            <w:pPr>
              <w:pStyle w:val="Default"/>
              <w:numPr>
                <w:ilvl w:val="0"/>
                <w:numId w:val="34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D</w:t>
            </w:r>
            <w:r w:rsidRPr="00D61599">
              <w:rPr>
                <w:rFonts w:ascii="Arial" w:hAnsi="Arial" w:cs="Arial"/>
                <w:sz w:val="18"/>
                <w:szCs w:val="18"/>
              </w:rPr>
              <w:t>emonstrate knowledge and understanding of psychological concepts, theories, research studies, research methods and ethical issues in relation to the specified content</w:t>
            </w:r>
            <w:r>
              <w:rPr>
                <w:rFonts w:ascii="Arial" w:hAnsi="Arial" w:cs="Arial"/>
                <w:sz w:val="18"/>
                <w:szCs w:val="18"/>
              </w:rPr>
              <w:t xml:space="preserve"> in memory</w:t>
            </w:r>
            <w:r w:rsidRPr="00D6159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40C41512" w14:textId="77777777" w:rsidR="00682E7A" w:rsidRDefault="00682E7A" w:rsidP="00851568">
            <w:pPr>
              <w:pStyle w:val="Default"/>
              <w:numPr>
                <w:ilvl w:val="0"/>
                <w:numId w:val="34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D61599">
              <w:rPr>
                <w:rFonts w:ascii="Arial" w:hAnsi="Arial" w:cs="Arial"/>
                <w:sz w:val="18"/>
                <w:szCs w:val="18"/>
              </w:rPr>
              <w:t>pply psychological knowledge and understanding of the specified c</w:t>
            </w:r>
            <w:r>
              <w:rPr>
                <w:rFonts w:ascii="Arial" w:hAnsi="Arial" w:cs="Arial"/>
                <w:sz w:val="18"/>
                <w:szCs w:val="18"/>
              </w:rPr>
              <w:t xml:space="preserve">ontent in memory in a range of contexts </w:t>
            </w:r>
          </w:p>
          <w:p w14:paraId="40C41513" w14:textId="77777777" w:rsidR="00B14D9B" w:rsidRPr="00A644D0" w:rsidRDefault="00682E7A" w:rsidP="00851568">
            <w:pPr>
              <w:pStyle w:val="Default"/>
              <w:numPr>
                <w:ilvl w:val="0"/>
                <w:numId w:val="36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D61599">
              <w:rPr>
                <w:rFonts w:ascii="Arial" w:hAnsi="Arial" w:cs="Arial"/>
                <w:sz w:val="18"/>
                <w:szCs w:val="18"/>
              </w:rPr>
              <w:t>nalyse</w:t>
            </w:r>
            <w:proofErr w:type="spellEnd"/>
            <w:r w:rsidRPr="00D61599">
              <w:rPr>
                <w:rFonts w:ascii="Arial" w:hAnsi="Arial" w:cs="Arial"/>
                <w:sz w:val="18"/>
                <w:szCs w:val="18"/>
              </w:rPr>
              <w:t>, interpret and evaluate psychological concepts, theories, research studies and research methods in relation to the specified</w:t>
            </w:r>
            <w:r>
              <w:rPr>
                <w:rFonts w:ascii="Arial" w:hAnsi="Arial" w:cs="Arial"/>
                <w:sz w:val="18"/>
                <w:szCs w:val="18"/>
              </w:rPr>
              <w:t xml:space="preserve"> content in memory</w:t>
            </w:r>
            <w:r w:rsidRPr="00D6159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14D9B" w:rsidRPr="00A644D0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BCCFF"/>
          </w:tcPr>
          <w:p w14:paraId="40C41514" w14:textId="77777777" w:rsidR="00A80989" w:rsidRDefault="00A80989" w:rsidP="00851568">
            <w:pPr>
              <w:pStyle w:val="Bodytext"/>
            </w:pPr>
            <w:r w:rsidRPr="005118C1">
              <w:t>What is social influence?</w:t>
            </w:r>
          </w:p>
          <w:p w14:paraId="40C41515" w14:textId="77777777" w:rsidR="00A80989" w:rsidRDefault="00A80989" w:rsidP="00851568">
            <w:pPr>
              <w:pStyle w:val="Bodytext"/>
            </w:pPr>
            <w:r>
              <w:t>What are the different types of conformity?</w:t>
            </w:r>
          </w:p>
          <w:p w14:paraId="40C41516" w14:textId="77777777" w:rsidR="00A80989" w:rsidRDefault="00A80989" w:rsidP="00851568">
            <w:pPr>
              <w:pStyle w:val="Bodytext"/>
            </w:pPr>
            <w:r>
              <w:t>How do we explain conformity?</w:t>
            </w:r>
          </w:p>
          <w:p w14:paraId="40C41517" w14:textId="77777777" w:rsidR="00A80989" w:rsidRDefault="00A80989" w:rsidP="00851568">
            <w:pPr>
              <w:pStyle w:val="Bodytext"/>
            </w:pPr>
            <w:r>
              <w:t>What is obedience?</w:t>
            </w:r>
          </w:p>
          <w:p w14:paraId="40C41518" w14:textId="77777777" w:rsidR="00A80989" w:rsidRPr="005118C1" w:rsidRDefault="00A80989" w:rsidP="00851568">
            <w:pPr>
              <w:pStyle w:val="Bodytext"/>
            </w:pPr>
            <w:r>
              <w:t>How do we explain obedience</w:t>
            </w:r>
          </w:p>
          <w:p w14:paraId="40C41519" w14:textId="77777777" w:rsidR="00B14D9B" w:rsidRPr="00A644D0" w:rsidRDefault="00B14D9B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</w:tcPr>
          <w:p w14:paraId="40C4151A" w14:textId="77777777" w:rsidR="001304DA" w:rsidRDefault="001304DA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Compliance, identification and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internalisation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are 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types </w:t>
            </w:r>
            <w:r>
              <w:rPr>
                <w:rFonts w:ascii="Arial" w:hAnsi="Arial" w:cs="Arial"/>
                <w:sz w:val="18"/>
                <w:szCs w:val="18"/>
              </w:rPr>
              <w:t xml:space="preserve">of social influence. NSI and ISI are 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explanations </w:t>
            </w:r>
            <w:r>
              <w:rPr>
                <w:rFonts w:ascii="Arial" w:hAnsi="Arial" w:cs="Arial"/>
                <w:sz w:val="18"/>
                <w:szCs w:val="18"/>
              </w:rPr>
              <w:t>of conformity.</w:t>
            </w:r>
          </w:p>
          <w:p w14:paraId="40C4151B" w14:textId="77777777" w:rsidR="001304DA" w:rsidRDefault="001304DA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  <w:p w14:paraId="40C4151C" w14:textId="7A658921" w:rsidR="001304DA" w:rsidRDefault="001304DA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Bar</w:t>
            </w:r>
            <w:r w:rsidR="00641BA6">
              <w:rPr>
                <w:rFonts w:ascii="Arial" w:hAnsi="Arial" w:cs="Arial"/>
                <w:sz w:val="18"/>
                <w:szCs w:val="18"/>
              </w:rPr>
              <w:t>s in a bar chart</w:t>
            </w:r>
            <w:r>
              <w:rPr>
                <w:rFonts w:ascii="Arial" w:hAnsi="Arial" w:cs="Arial"/>
                <w:sz w:val="18"/>
                <w:szCs w:val="18"/>
              </w:rPr>
              <w:t xml:space="preserve"> must have space between th</w:t>
            </w:r>
            <w:r w:rsidR="000408D6">
              <w:rPr>
                <w:rFonts w:ascii="Arial" w:hAnsi="Arial" w:cs="Arial"/>
                <w:sz w:val="18"/>
                <w:szCs w:val="18"/>
              </w:rPr>
              <w:t>em</w:t>
            </w:r>
            <w:r>
              <w:rPr>
                <w:rFonts w:ascii="Arial" w:hAnsi="Arial" w:cs="Arial"/>
                <w:sz w:val="18"/>
                <w:szCs w:val="18"/>
              </w:rPr>
              <w:t xml:space="preserve"> as the data is discrete, with a histogram, the lines are touching as the data is continuous</w:t>
            </w:r>
          </w:p>
          <w:p w14:paraId="40C4151D" w14:textId="77777777" w:rsidR="00B14D9B" w:rsidRPr="00A644D0" w:rsidRDefault="00B14D9B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0C4151E" w14:textId="77777777" w:rsidR="001304DA" w:rsidRDefault="001304DA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One multiple choice test</w:t>
            </w:r>
          </w:p>
          <w:p w14:paraId="40C4151F" w14:textId="77777777" w:rsidR="001304DA" w:rsidRDefault="001304DA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  <w:p w14:paraId="40C41520" w14:textId="77777777" w:rsidR="001304DA" w:rsidRDefault="001304DA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One longer assessment with past paper questions</w:t>
            </w:r>
          </w:p>
          <w:p w14:paraId="40C41521" w14:textId="77777777" w:rsidR="00B14D9B" w:rsidRDefault="00B14D9B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14D9B" w:rsidRPr="00A644D0" w14:paraId="40C41544" w14:textId="77777777" w:rsidTr="00851568">
        <w:trPr>
          <w:trHeight w:val="268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00FF"/>
            <w:vAlign w:val="center"/>
          </w:tcPr>
          <w:p w14:paraId="40C41523" w14:textId="77777777" w:rsidR="00B14D9B" w:rsidRPr="00E76830" w:rsidRDefault="00B14D9B" w:rsidP="00851568">
            <w:pPr>
              <w:pStyle w:val="Default"/>
              <w:spacing w:before="40" w:after="40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</w:rPr>
              <w:t>Spring 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41524" w14:textId="77777777" w:rsidR="00B14D9B" w:rsidRPr="00770AAE" w:rsidRDefault="00A80989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770AAE">
              <w:rPr>
                <w:rFonts w:ascii="Arial" w:hAnsi="Arial" w:cs="Arial"/>
                <w:b/>
                <w:bCs/>
                <w:sz w:val="18"/>
                <w:szCs w:val="18"/>
              </w:rPr>
              <w:t>Memory, RMs</w:t>
            </w:r>
          </w:p>
          <w:p w14:paraId="40C41525" w14:textId="77777777" w:rsidR="00B14D9B" w:rsidRPr="00770AAE" w:rsidRDefault="00B14D9B" w:rsidP="00851568">
            <w:pPr>
              <w:pStyle w:val="Default"/>
              <w:spacing w:before="40" w:after="40"/>
              <w:ind w:left="189" w:hanging="189"/>
              <w:rPr>
                <w:rFonts w:ascii="Arial" w:hAnsi="Arial" w:cs="Arial"/>
                <w:sz w:val="18"/>
                <w:szCs w:val="18"/>
              </w:rPr>
            </w:pPr>
            <w:r w:rsidRPr="00770AAE">
              <w:rPr>
                <w:rFonts w:ascii="Arial" w:hAnsi="Arial" w:cs="Arial"/>
                <w:sz w:val="18"/>
                <w:szCs w:val="18"/>
              </w:rPr>
              <w:t>•</w:t>
            </w:r>
            <w:r w:rsidRPr="00770AAE">
              <w:rPr>
                <w:rFonts w:ascii="Arial" w:hAnsi="Arial" w:cs="Arial"/>
                <w:sz w:val="18"/>
                <w:szCs w:val="18"/>
              </w:rPr>
              <w:tab/>
            </w:r>
            <w:r w:rsidR="00A80989" w:rsidRPr="00770AAE">
              <w:rPr>
                <w:rFonts w:ascii="Arial" w:hAnsi="Arial" w:cs="Arial"/>
                <w:sz w:val="18"/>
                <w:szCs w:val="18"/>
              </w:rPr>
              <w:t>Memory: coding, capacity and duration</w:t>
            </w:r>
          </w:p>
          <w:p w14:paraId="40C41526" w14:textId="77777777" w:rsidR="00A80989" w:rsidRPr="00770AAE" w:rsidRDefault="00F605AB" w:rsidP="00851568">
            <w:pPr>
              <w:pStyle w:val="ListBulle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The </w:t>
            </w:r>
            <w:proofErr w:type="gramStart"/>
            <w:r w:rsidR="00770AAE" w:rsidRPr="00770AAE">
              <w:rPr>
                <w:rFonts w:ascii="Arial" w:hAnsi="Arial" w:cs="Arial"/>
                <w:sz w:val="18"/>
                <w:szCs w:val="18"/>
              </w:rPr>
              <w:t>Multi-store</w:t>
            </w:r>
            <w:proofErr w:type="gramEnd"/>
            <w:r w:rsidR="00770AAE" w:rsidRPr="00770AAE">
              <w:rPr>
                <w:rFonts w:ascii="Arial" w:hAnsi="Arial" w:cs="Arial"/>
                <w:sz w:val="18"/>
                <w:szCs w:val="18"/>
              </w:rPr>
              <w:t xml:space="preserve"> model</w:t>
            </w:r>
            <w:r>
              <w:rPr>
                <w:rFonts w:ascii="Arial" w:hAnsi="Arial" w:cs="Arial"/>
                <w:sz w:val="18"/>
                <w:szCs w:val="18"/>
              </w:rPr>
              <w:t xml:space="preserve"> of memory</w:t>
            </w:r>
          </w:p>
          <w:p w14:paraId="40C41527" w14:textId="77777777" w:rsidR="00770AAE" w:rsidRDefault="00770AAE" w:rsidP="00851568">
            <w:pPr>
              <w:pStyle w:val="ListBullet"/>
              <w:rPr>
                <w:rFonts w:ascii="Arial" w:hAnsi="Arial" w:cs="Arial"/>
                <w:sz w:val="18"/>
                <w:szCs w:val="18"/>
              </w:rPr>
            </w:pPr>
            <w:r w:rsidRPr="00770AAE">
              <w:rPr>
                <w:rFonts w:ascii="Arial" w:hAnsi="Arial" w:cs="Arial"/>
                <w:sz w:val="18"/>
                <w:szCs w:val="18"/>
              </w:rPr>
              <w:t xml:space="preserve">Types of LTM </w:t>
            </w:r>
          </w:p>
          <w:p w14:paraId="40C41528" w14:textId="77777777" w:rsidR="00F605AB" w:rsidRPr="00770AAE" w:rsidRDefault="00F605AB" w:rsidP="00851568">
            <w:pPr>
              <w:pStyle w:val="ListBulle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The working memory model</w:t>
            </w:r>
          </w:p>
          <w:p w14:paraId="40C41529" w14:textId="77777777" w:rsidR="00770AAE" w:rsidRPr="00770AAE" w:rsidRDefault="00F605AB" w:rsidP="00851568">
            <w:pPr>
              <w:pStyle w:val="ListBulle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Explanations for forgetting (interference and retrieval failure)</w:t>
            </w:r>
            <w:r w:rsidR="00770AAE" w:rsidRPr="00770AAE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40C4152A" w14:textId="77777777" w:rsidR="00770AAE" w:rsidRPr="00770AAE" w:rsidRDefault="00F605AB" w:rsidP="00851568">
            <w:pPr>
              <w:pStyle w:val="ListBulle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Factors affecting the accuracy of EWT (misleading information &amp; anxiety)</w:t>
            </w:r>
          </w:p>
          <w:p w14:paraId="40C4152B" w14:textId="77777777" w:rsidR="00770AAE" w:rsidRPr="00770AAE" w:rsidRDefault="00770AAE" w:rsidP="00851568">
            <w:pPr>
              <w:pStyle w:val="ListBullet"/>
              <w:rPr>
                <w:rFonts w:ascii="Arial" w:hAnsi="Arial" w:cs="Arial"/>
              </w:rPr>
            </w:pPr>
            <w:r w:rsidRPr="00770AAE">
              <w:rPr>
                <w:rFonts w:ascii="Arial" w:hAnsi="Arial" w:cs="Arial"/>
                <w:sz w:val="18"/>
                <w:szCs w:val="18"/>
              </w:rPr>
              <w:t>Improving</w:t>
            </w:r>
            <w:r w:rsidR="00F605AB">
              <w:rPr>
                <w:rFonts w:ascii="Arial" w:hAnsi="Arial" w:cs="Arial"/>
                <w:sz w:val="18"/>
                <w:szCs w:val="18"/>
              </w:rPr>
              <w:t xml:space="preserve"> the accuracy of</w:t>
            </w:r>
            <w:r w:rsidRPr="00770AAE">
              <w:rPr>
                <w:rFonts w:ascii="Arial" w:hAnsi="Arial" w:cs="Arial"/>
                <w:sz w:val="18"/>
                <w:szCs w:val="18"/>
              </w:rPr>
              <w:t xml:space="preserve"> EWT</w:t>
            </w:r>
            <w:r w:rsidR="00F605AB">
              <w:rPr>
                <w:rFonts w:ascii="Arial" w:hAnsi="Arial" w:cs="Arial"/>
                <w:sz w:val="18"/>
                <w:szCs w:val="18"/>
              </w:rPr>
              <w:t xml:space="preserve"> (cognitive interview)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0C4152C" w14:textId="77777777" w:rsidR="00204CE5" w:rsidRPr="00A644D0" w:rsidRDefault="00204CE5" w:rsidP="00851568">
            <w:pPr>
              <w:pStyle w:val="Default"/>
              <w:spacing w:before="40" w:after="40"/>
              <w:ind w:left="237" w:hanging="189"/>
              <w:rPr>
                <w:rFonts w:ascii="Arial" w:hAnsi="Arial" w:cs="Arial"/>
                <w:sz w:val="18"/>
                <w:szCs w:val="18"/>
              </w:rPr>
            </w:pPr>
          </w:p>
          <w:p w14:paraId="40C4152D" w14:textId="77777777" w:rsidR="00D61599" w:rsidRDefault="00D61599" w:rsidP="00851568">
            <w:pPr>
              <w:pStyle w:val="Default"/>
              <w:numPr>
                <w:ilvl w:val="0"/>
                <w:numId w:val="34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Pr="00D61599">
              <w:rPr>
                <w:rFonts w:ascii="Arial" w:hAnsi="Arial" w:cs="Arial"/>
                <w:sz w:val="18"/>
                <w:szCs w:val="18"/>
              </w:rPr>
              <w:t>emonstrate knowledge and understanding of psychological concepts, theories, research studies, research methods and ethical issues in relation to the specified content</w:t>
            </w:r>
            <w:r>
              <w:rPr>
                <w:rFonts w:ascii="Arial" w:hAnsi="Arial" w:cs="Arial"/>
                <w:sz w:val="18"/>
                <w:szCs w:val="18"/>
              </w:rPr>
              <w:t xml:space="preserve"> in memory</w:t>
            </w:r>
            <w:r w:rsidRPr="00D6159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40C4152E" w14:textId="77777777" w:rsidR="00D61599" w:rsidRDefault="00D61599" w:rsidP="00851568">
            <w:pPr>
              <w:pStyle w:val="Default"/>
              <w:numPr>
                <w:ilvl w:val="0"/>
                <w:numId w:val="34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D61599">
              <w:rPr>
                <w:rFonts w:ascii="Arial" w:hAnsi="Arial" w:cs="Arial"/>
                <w:sz w:val="18"/>
                <w:szCs w:val="18"/>
              </w:rPr>
              <w:t>pply psychological knowledge and understanding of the specified c</w:t>
            </w:r>
            <w:r>
              <w:rPr>
                <w:rFonts w:ascii="Arial" w:hAnsi="Arial" w:cs="Arial"/>
                <w:sz w:val="18"/>
                <w:szCs w:val="18"/>
              </w:rPr>
              <w:t xml:space="preserve">ontent in memory in a range of contexts </w:t>
            </w:r>
          </w:p>
          <w:p w14:paraId="40C4152F" w14:textId="77777777" w:rsidR="00B14D9B" w:rsidRPr="00D61599" w:rsidRDefault="00D61599" w:rsidP="00851568">
            <w:pPr>
              <w:pStyle w:val="Default"/>
              <w:numPr>
                <w:ilvl w:val="0"/>
                <w:numId w:val="34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D61599">
              <w:rPr>
                <w:rFonts w:ascii="Arial" w:hAnsi="Arial" w:cs="Arial"/>
                <w:sz w:val="18"/>
                <w:szCs w:val="18"/>
              </w:rPr>
              <w:t>nalyse</w:t>
            </w:r>
            <w:proofErr w:type="spellEnd"/>
            <w:r w:rsidRPr="00D61599">
              <w:rPr>
                <w:rFonts w:ascii="Arial" w:hAnsi="Arial" w:cs="Arial"/>
                <w:sz w:val="18"/>
                <w:szCs w:val="18"/>
              </w:rPr>
              <w:t>, interpret and evaluate psychological concepts, theories, research studies and research methods in relation to the specified</w:t>
            </w:r>
            <w:r>
              <w:rPr>
                <w:rFonts w:ascii="Arial" w:hAnsi="Arial" w:cs="Arial"/>
                <w:sz w:val="18"/>
                <w:szCs w:val="18"/>
              </w:rPr>
              <w:t xml:space="preserve"> content in memory</w:t>
            </w:r>
            <w:r w:rsidRPr="00D6159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BCCFF"/>
          </w:tcPr>
          <w:p w14:paraId="40C41530" w14:textId="77777777" w:rsidR="00383EC7" w:rsidRDefault="00383EC7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What is memory?</w:t>
            </w:r>
          </w:p>
          <w:p w14:paraId="40C41531" w14:textId="77777777" w:rsidR="00383EC7" w:rsidRDefault="00383EC7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40C41532" w14:textId="77777777" w:rsidR="00383EC7" w:rsidRDefault="00383EC7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Distinguish between coding, capacity and duration with STM and LTM</w:t>
            </w:r>
          </w:p>
          <w:p w14:paraId="40C41533" w14:textId="77777777" w:rsidR="00383EC7" w:rsidRDefault="00383EC7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40C41534" w14:textId="77777777" w:rsidR="00383EC7" w:rsidRDefault="00383EC7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Why do we forget?</w:t>
            </w:r>
          </w:p>
          <w:p w14:paraId="40C41535" w14:textId="77777777" w:rsidR="00383EC7" w:rsidRDefault="00383EC7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40C41536" w14:textId="77777777" w:rsidR="00383EC7" w:rsidRDefault="00383EC7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How reliable is eye-witness testimony?</w:t>
            </w:r>
          </w:p>
          <w:p w14:paraId="40C41537" w14:textId="77777777" w:rsidR="00383EC7" w:rsidRDefault="00383EC7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40C41538" w14:textId="77777777" w:rsidR="00383EC7" w:rsidRDefault="00383EC7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How can we improve eye-witness testimony?</w:t>
            </w:r>
          </w:p>
          <w:p w14:paraId="40C41539" w14:textId="77777777" w:rsidR="00383EC7" w:rsidRDefault="00383EC7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40C4153A" w14:textId="77777777" w:rsidR="00383EC7" w:rsidRPr="00383EC7" w:rsidRDefault="00383EC7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</w:tcPr>
          <w:p w14:paraId="40C4153B" w14:textId="77777777" w:rsidR="00B14D9B" w:rsidRDefault="00383EC7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Distinguish between maintenance rehearsal and elaborative rehearsal</w:t>
            </w:r>
          </w:p>
          <w:p w14:paraId="40C4153C" w14:textId="77777777" w:rsidR="00383EC7" w:rsidRDefault="00383EC7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  <w:p w14:paraId="40C4153D" w14:textId="77777777" w:rsidR="00383EC7" w:rsidRDefault="00383EC7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Proactive interference = old information distorts the new information, retroactive = new information distorts old information</w:t>
            </w:r>
          </w:p>
          <w:p w14:paraId="40C4153E" w14:textId="77777777" w:rsidR="00383EC7" w:rsidRDefault="00383EC7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  <w:p w14:paraId="40C4153F" w14:textId="77777777" w:rsidR="00383EC7" w:rsidRPr="00A644D0" w:rsidRDefault="00383EC7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0C41540" w14:textId="77777777" w:rsidR="001304DA" w:rsidRDefault="001304DA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One multiple choice test</w:t>
            </w:r>
          </w:p>
          <w:p w14:paraId="40C41541" w14:textId="77777777" w:rsidR="001304DA" w:rsidRDefault="001304DA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  <w:p w14:paraId="40C41542" w14:textId="77777777" w:rsidR="001304DA" w:rsidRDefault="001304DA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One longer assessment with past paper questions</w:t>
            </w:r>
          </w:p>
          <w:p w14:paraId="40C41543" w14:textId="77777777" w:rsidR="00B14D9B" w:rsidRDefault="00B14D9B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14D9B" w:rsidRPr="00A644D0" w14:paraId="40C41567" w14:textId="77777777" w:rsidTr="00851568">
        <w:trPr>
          <w:trHeight w:val="268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66FF"/>
            <w:vAlign w:val="center"/>
          </w:tcPr>
          <w:p w14:paraId="40C41545" w14:textId="77777777" w:rsidR="00B14D9B" w:rsidRPr="00A644D0" w:rsidRDefault="00B14D9B" w:rsidP="00851568">
            <w:pPr>
              <w:pStyle w:val="Default"/>
              <w:spacing w:before="40" w:after="4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</w:rPr>
              <w:lastRenderedPageBreak/>
              <w:t>Spring 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41547" w14:textId="58B3EF5A" w:rsidR="00DD0FE4" w:rsidRDefault="00770AAE" w:rsidP="00521601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Attachment, RMs</w:t>
            </w:r>
            <w:r w:rsidR="00B14D9B" w:rsidRPr="00A644D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  <w:p w14:paraId="40C41548" w14:textId="77777777" w:rsidR="00DD0FE4" w:rsidRDefault="00F86A7B" w:rsidP="00851568">
            <w:pPr>
              <w:pStyle w:val="Default"/>
              <w:numPr>
                <w:ilvl w:val="0"/>
                <w:numId w:val="30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Caregiver-infant interactions</w:t>
            </w:r>
          </w:p>
          <w:p w14:paraId="40C41549" w14:textId="77777777" w:rsidR="00DD0FE4" w:rsidRDefault="00F86A7B" w:rsidP="00851568">
            <w:pPr>
              <w:pStyle w:val="Default"/>
              <w:numPr>
                <w:ilvl w:val="0"/>
                <w:numId w:val="30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Stages of a</w:t>
            </w:r>
            <w:r w:rsidR="00DD0FE4">
              <w:rPr>
                <w:rFonts w:ascii="Arial" w:hAnsi="Arial" w:cs="Arial"/>
                <w:sz w:val="18"/>
                <w:szCs w:val="18"/>
              </w:rPr>
              <w:t>ttachment</w:t>
            </w:r>
          </w:p>
          <w:p w14:paraId="40C4154A" w14:textId="77777777" w:rsidR="00DD0FE4" w:rsidRDefault="00F86A7B" w:rsidP="00851568">
            <w:pPr>
              <w:pStyle w:val="Default"/>
              <w:numPr>
                <w:ilvl w:val="0"/>
                <w:numId w:val="30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Multiple attachments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an d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the role of the f</w:t>
            </w:r>
            <w:r w:rsidR="00DD0FE4">
              <w:rPr>
                <w:rFonts w:ascii="Arial" w:hAnsi="Arial" w:cs="Arial"/>
                <w:sz w:val="18"/>
                <w:szCs w:val="18"/>
              </w:rPr>
              <w:t>ather</w:t>
            </w:r>
          </w:p>
          <w:p w14:paraId="40C4154B" w14:textId="77777777" w:rsidR="00DD0FE4" w:rsidRDefault="00DD0FE4" w:rsidP="00851568">
            <w:pPr>
              <w:pStyle w:val="Default"/>
              <w:numPr>
                <w:ilvl w:val="0"/>
                <w:numId w:val="30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Animal studies</w:t>
            </w:r>
            <w:r w:rsidR="00F86A7B">
              <w:rPr>
                <w:rFonts w:ascii="Arial" w:hAnsi="Arial" w:cs="Arial"/>
                <w:sz w:val="18"/>
                <w:szCs w:val="18"/>
              </w:rPr>
              <w:t xml:space="preserve"> of attachment</w:t>
            </w:r>
          </w:p>
          <w:p w14:paraId="40C4154C" w14:textId="77777777" w:rsidR="00DD0FE4" w:rsidRPr="00F86A7B" w:rsidRDefault="00F86A7B" w:rsidP="00851568">
            <w:pPr>
              <w:pStyle w:val="Default"/>
              <w:numPr>
                <w:ilvl w:val="0"/>
                <w:numId w:val="30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Explanations of attachment (l</w:t>
            </w:r>
            <w:r w:rsidR="00DD0FE4">
              <w:rPr>
                <w:rFonts w:ascii="Arial" w:hAnsi="Arial" w:cs="Arial"/>
                <w:sz w:val="18"/>
                <w:szCs w:val="18"/>
              </w:rPr>
              <w:t>earning t</w:t>
            </w:r>
            <w:r>
              <w:rPr>
                <w:rFonts w:ascii="Arial" w:hAnsi="Arial" w:cs="Arial"/>
                <w:sz w:val="18"/>
                <w:szCs w:val="18"/>
              </w:rPr>
              <w:t>heory &amp; Bowlby’s monotropic theory</w:t>
            </w:r>
          </w:p>
          <w:p w14:paraId="40C4154D" w14:textId="77777777" w:rsidR="00DD0FE4" w:rsidRDefault="00F86A7B" w:rsidP="00851568">
            <w:pPr>
              <w:pStyle w:val="Default"/>
              <w:numPr>
                <w:ilvl w:val="0"/>
                <w:numId w:val="30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Ainsworth’s ‘</w:t>
            </w:r>
            <w:r w:rsidR="00DD0FE4">
              <w:rPr>
                <w:rFonts w:ascii="Arial" w:hAnsi="Arial" w:cs="Arial"/>
                <w:sz w:val="18"/>
                <w:szCs w:val="18"/>
              </w:rPr>
              <w:t>Strange Situation</w:t>
            </w:r>
            <w:r>
              <w:rPr>
                <w:rFonts w:ascii="Arial" w:hAnsi="Arial" w:cs="Arial"/>
                <w:sz w:val="18"/>
                <w:szCs w:val="18"/>
              </w:rPr>
              <w:t>’</w:t>
            </w:r>
          </w:p>
          <w:p w14:paraId="40C4154E" w14:textId="77777777" w:rsidR="00DD0FE4" w:rsidRDefault="00DD0FE4" w:rsidP="00851568">
            <w:pPr>
              <w:pStyle w:val="Default"/>
              <w:numPr>
                <w:ilvl w:val="0"/>
                <w:numId w:val="30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Cultural variations</w:t>
            </w:r>
            <w:r w:rsidR="00F86A7B">
              <w:rPr>
                <w:rFonts w:ascii="Arial" w:hAnsi="Arial" w:cs="Arial"/>
                <w:sz w:val="18"/>
                <w:szCs w:val="18"/>
              </w:rPr>
              <w:t xml:space="preserve"> in attachment</w:t>
            </w:r>
          </w:p>
          <w:p w14:paraId="40C4154F" w14:textId="77777777" w:rsidR="00DD0FE4" w:rsidRDefault="00F86A7B" w:rsidP="00851568">
            <w:pPr>
              <w:pStyle w:val="Default"/>
              <w:numPr>
                <w:ilvl w:val="0"/>
                <w:numId w:val="30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Bowlby’s theory of maternal d</w:t>
            </w:r>
            <w:r w:rsidR="00DD0FE4">
              <w:rPr>
                <w:rFonts w:ascii="Arial" w:hAnsi="Arial" w:cs="Arial"/>
                <w:sz w:val="18"/>
                <w:szCs w:val="18"/>
              </w:rPr>
              <w:t>eprivation</w:t>
            </w:r>
          </w:p>
          <w:p w14:paraId="40C41550" w14:textId="77777777" w:rsidR="00DD0FE4" w:rsidRDefault="00F86A7B" w:rsidP="00851568">
            <w:pPr>
              <w:pStyle w:val="Default"/>
              <w:numPr>
                <w:ilvl w:val="0"/>
                <w:numId w:val="30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Romanian orphan studies &amp; </w:t>
            </w:r>
            <w:proofErr w:type="spellStart"/>
            <w:r w:rsidR="00DD0FE4">
              <w:rPr>
                <w:rFonts w:ascii="Arial" w:hAnsi="Arial" w:cs="Arial"/>
                <w:sz w:val="18"/>
                <w:szCs w:val="18"/>
              </w:rPr>
              <w:t>Institutionalisation</w:t>
            </w:r>
            <w:proofErr w:type="spellEnd"/>
          </w:p>
          <w:p w14:paraId="40C41551" w14:textId="77777777" w:rsidR="00DD0FE4" w:rsidRPr="00A644D0" w:rsidRDefault="00F86A7B" w:rsidP="00851568">
            <w:pPr>
              <w:pStyle w:val="Default"/>
              <w:numPr>
                <w:ilvl w:val="0"/>
                <w:numId w:val="30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The influence of e</w:t>
            </w:r>
            <w:r w:rsidR="00DD0FE4">
              <w:rPr>
                <w:rFonts w:ascii="Arial" w:hAnsi="Arial" w:cs="Arial"/>
                <w:sz w:val="18"/>
                <w:szCs w:val="18"/>
              </w:rPr>
              <w:t xml:space="preserve">arly attachment on </w:t>
            </w:r>
            <w:r>
              <w:rPr>
                <w:rFonts w:ascii="Arial" w:hAnsi="Arial" w:cs="Arial"/>
                <w:sz w:val="18"/>
                <w:szCs w:val="18"/>
              </w:rPr>
              <w:t xml:space="preserve">childhood and </w:t>
            </w:r>
            <w:r w:rsidR="00DD0FE4">
              <w:rPr>
                <w:rFonts w:ascii="Arial" w:hAnsi="Arial" w:cs="Arial"/>
                <w:sz w:val="18"/>
                <w:szCs w:val="18"/>
              </w:rPr>
              <w:t>adult relationships</w:t>
            </w:r>
            <w:r>
              <w:rPr>
                <w:rFonts w:ascii="Arial" w:hAnsi="Arial" w:cs="Arial"/>
                <w:sz w:val="18"/>
                <w:szCs w:val="18"/>
              </w:rPr>
              <w:t>, incl the IWM.</w:t>
            </w:r>
          </w:p>
          <w:p w14:paraId="40C41552" w14:textId="77777777" w:rsidR="00B14D9B" w:rsidRPr="00A644D0" w:rsidRDefault="00B14D9B" w:rsidP="00851568">
            <w:pPr>
              <w:pStyle w:val="Default"/>
              <w:spacing w:before="40" w:after="40"/>
              <w:ind w:left="237" w:hanging="189"/>
              <w:rPr>
                <w:rFonts w:ascii="Arial" w:hAnsi="Arial" w:cs="Arial"/>
                <w:sz w:val="18"/>
                <w:szCs w:val="18"/>
              </w:rPr>
            </w:pPr>
            <w:r w:rsidRPr="00A644D0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0C41553" w14:textId="77777777" w:rsidR="00D61599" w:rsidRDefault="00D61599" w:rsidP="00851568">
            <w:pPr>
              <w:pStyle w:val="Default"/>
              <w:numPr>
                <w:ilvl w:val="0"/>
                <w:numId w:val="34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Pr="00D61599">
              <w:rPr>
                <w:rFonts w:ascii="Arial" w:hAnsi="Arial" w:cs="Arial"/>
                <w:sz w:val="18"/>
                <w:szCs w:val="18"/>
              </w:rPr>
              <w:t>emonstrate knowledge and understanding of psychological concepts, theories, research studies, research methods and ethical issues in relation to the specified content</w:t>
            </w:r>
            <w:r>
              <w:rPr>
                <w:rFonts w:ascii="Arial" w:hAnsi="Arial" w:cs="Arial"/>
                <w:sz w:val="18"/>
                <w:szCs w:val="18"/>
              </w:rPr>
              <w:t xml:space="preserve"> in memory</w:t>
            </w:r>
            <w:r w:rsidRPr="00D6159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40C41554" w14:textId="77777777" w:rsidR="00D61599" w:rsidRDefault="00D61599" w:rsidP="00851568">
            <w:pPr>
              <w:pStyle w:val="Default"/>
              <w:numPr>
                <w:ilvl w:val="0"/>
                <w:numId w:val="34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D61599">
              <w:rPr>
                <w:rFonts w:ascii="Arial" w:hAnsi="Arial" w:cs="Arial"/>
                <w:sz w:val="18"/>
                <w:szCs w:val="18"/>
              </w:rPr>
              <w:t>pply psychological knowledge and understanding of the specified c</w:t>
            </w:r>
            <w:r>
              <w:rPr>
                <w:rFonts w:ascii="Arial" w:hAnsi="Arial" w:cs="Arial"/>
                <w:sz w:val="18"/>
                <w:szCs w:val="18"/>
              </w:rPr>
              <w:t xml:space="preserve">ontent in memory in a range of contexts </w:t>
            </w:r>
          </w:p>
          <w:p w14:paraId="40C41555" w14:textId="77777777" w:rsidR="00B14D9B" w:rsidRPr="00A644D0" w:rsidRDefault="00D61599" w:rsidP="00851568">
            <w:pPr>
              <w:pStyle w:val="Default"/>
              <w:numPr>
                <w:ilvl w:val="0"/>
                <w:numId w:val="35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D61599">
              <w:rPr>
                <w:rFonts w:ascii="Arial" w:hAnsi="Arial" w:cs="Arial"/>
                <w:sz w:val="18"/>
                <w:szCs w:val="18"/>
              </w:rPr>
              <w:t>nalyse</w:t>
            </w:r>
            <w:proofErr w:type="spellEnd"/>
            <w:r w:rsidRPr="00D61599">
              <w:rPr>
                <w:rFonts w:ascii="Arial" w:hAnsi="Arial" w:cs="Arial"/>
                <w:sz w:val="18"/>
                <w:szCs w:val="18"/>
              </w:rPr>
              <w:t>, interpret and evaluate psychological concepts, theories, research studies and research methods in relation to the specified</w:t>
            </w:r>
            <w:r>
              <w:rPr>
                <w:rFonts w:ascii="Arial" w:hAnsi="Arial" w:cs="Arial"/>
                <w:sz w:val="18"/>
                <w:szCs w:val="18"/>
              </w:rPr>
              <w:t xml:space="preserve"> content in memory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BCCFF"/>
          </w:tcPr>
          <w:p w14:paraId="40C41557" w14:textId="2F7B84A1" w:rsidR="00383EC7" w:rsidRDefault="00383EC7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What is an attachment?</w:t>
            </w:r>
          </w:p>
          <w:p w14:paraId="40C41558" w14:textId="77777777" w:rsidR="00383EC7" w:rsidRDefault="00383EC7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40C41559" w14:textId="77777777" w:rsidR="00383EC7" w:rsidRDefault="00383EC7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Is attachment an innate mechanism?</w:t>
            </w:r>
          </w:p>
          <w:p w14:paraId="40C4155A" w14:textId="77777777" w:rsidR="00383EC7" w:rsidRDefault="00383EC7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40C4155B" w14:textId="77777777" w:rsidR="00383EC7" w:rsidRDefault="00383EC7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 xml:space="preserve">What was the aim of the ‘Strange Situation’? </w:t>
            </w:r>
          </w:p>
          <w:p w14:paraId="40C4155C" w14:textId="77777777" w:rsidR="00383EC7" w:rsidRDefault="00383EC7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40C4155D" w14:textId="77777777" w:rsidR="00383EC7" w:rsidRDefault="00383EC7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How can we explain attachment?</w:t>
            </w:r>
          </w:p>
          <w:p w14:paraId="40C4155E" w14:textId="77777777" w:rsidR="00383EC7" w:rsidRDefault="00383EC7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40C4155F" w14:textId="77777777" w:rsidR="00383EC7" w:rsidRPr="00383EC7" w:rsidRDefault="00383EC7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What happens when we fail to form an attachment?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</w:tcPr>
          <w:p w14:paraId="40C41560" w14:textId="77777777" w:rsidR="00B14D9B" w:rsidRDefault="00383EC7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The distinction between insecure-resistant and insecure-avoidant attachment </w:t>
            </w:r>
          </w:p>
          <w:p w14:paraId="40C41561" w14:textId="77777777" w:rsidR="00383EC7" w:rsidRDefault="00383EC7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  <w:p w14:paraId="40C41562" w14:textId="77777777" w:rsidR="00383EC7" w:rsidRPr="00383EC7" w:rsidRDefault="00383EC7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Cultural variations: most common across cultures was </w:t>
            </w:r>
            <w:r>
              <w:rPr>
                <w:rFonts w:ascii="Arial" w:hAnsi="Arial" w:cs="Arial"/>
                <w:b/>
                <w:sz w:val="18"/>
                <w:szCs w:val="18"/>
              </w:rPr>
              <w:t>secure</w:t>
            </w:r>
            <w:r>
              <w:rPr>
                <w:rFonts w:ascii="Arial" w:hAnsi="Arial" w:cs="Arial"/>
                <w:sz w:val="18"/>
                <w:szCs w:val="18"/>
              </w:rPr>
              <w:t xml:space="preserve"> but the variations were in the proportion of the different insecure attachments.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0C41563" w14:textId="77777777" w:rsidR="001304DA" w:rsidRDefault="001304DA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One multiple choice test</w:t>
            </w:r>
          </w:p>
          <w:p w14:paraId="40C41564" w14:textId="77777777" w:rsidR="001304DA" w:rsidRDefault="001304DA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  <w:p w14:paraId="40C41565" w14:textId="77777777" w:rsidR="001304DA" w:rsidRDefault="001304DA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One longer assessment with past paper questions</w:t>
            </w:r>
          </w:p>
          <w:p w14:paraId="40C41566" w14:textId="77777777" w:rsidR="00B14D9B" w:rsidRDefault="00B14D9B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14D9B" w:rsidRPr="00C54A4B" w14:paraId="40C41593" w14:textId="77777777" w:rsidTr="00851568">
        <w:trPr>
          <w:trHeight w:val="268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vAlign w:val="center"/>
          </w:tcPr>
          <w:p w14:paraId="40C41568" w14:textId="77777777" w:rsidR="00B14D9B" w:rsidRPr="00E76830" w:rsidRDefault="00B14D9B" w:rsidP="00851568">
            <w:pPr>
              <w:pStyle w:val="Default"/>
              <w:spacing w:before="40" w:after="40"/>
              <w:jc w:val="center"/>
              <w:rPr>
                <w:rFonts w:ascii="Arial" w:hAnsi="Arial" w:cs="Arial"/>
                <w:color w:val="auto"/>
                <w:highlight w:val="lightGray"/>
              </w:rPr>
            </w:pPr>
            <w:r>
              <w:rPr>
                <w:rFonts w:ascii="Arial" w:hAnsi="Arial" w:cs="Arial"/>
                <w:color w:val="auto"/>
                <w:highlight w:val="lightGray"/>
              </w:rPr>
              <w:t>Summer 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41569" w14:textId="77777777" w:rsidR="00B14D9B" w:rsidRPr="00A644D0" w:rsidRDefault="00770AAE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Biopsychology, Psychopathology, RMs</w:t>
            </w:r>
          </w:p>
          <w:p w14:paraId="40C4156A" w14:textId="77777777" w:rsidR="006A4962" w:rsidRDefault="00A846B7" w:rsidP="00851568">
            <w:pPr>
              <w:pStyle w:val="Default"/>
              <w:spacing w:before="40" w:after="40"/>
              <w:ind w:left="237" w:hanging="189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•</w:t>
            </w:r>
            <w:r w:rsidR="00F86A7B">
              <w:rPr>
                <w:rFonts w:ascii="Arial" w:hAnsi="Arial" w:cs="Arial"/>
                <w:sz w:val="18"/>
                <w:szCs w:val="18"/>
              </w:rPr>
              <w:t xml:space="preserve"> The divisions of the n</w:t>
            </w:r>
            <w:r w:rsidR="006A4962">
              <w:rPr>
                <w:rFonts w:ascii="Arial" w:hAnsi="Arial" w:cs="Arial"/>
                <w:sz w:val="18"/>
                <w:szCs w:val="18"/>
              </w:rPr>
              <w:t>ervous system</w:t>
            </w:r>
          </w:p>
          <w:p w14:paraId="40C4156B" w14:textId="77777777" w:rsidR="00B14D9B" w:rsidRDefault="00F86A7B" w:rsidP="00851568">
            <w:pPr>
              <w:pStyle w:val="Default"/>
              <w:numPr>
                <w:ilvl w:val="0"/>
                <w:numId w:val="31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The function of the e</w:t>
            </w:r>
            <w:r w:rsidR="006A4962">
              <w:rPr>
                <w:rFonts w:ascii="Arial" w:hAnsi="Arial" w:cs="Arial"/>
                <w:sz w:val="18"/>
                <w:szCs w:val="18"/>
              </w:rPr>
              <w:t>ndocrine system</w:t>
            </w:r>
          </w:p>
          <w:p w14:paraId="40C4156C" w14:textId="77777777" w:rsidR="00F86A7B" w:rsidRDefault="00F86A7B" w:rsidP="00851568">
            <w:pPr>
              <w:pStyle w:val="Default"/>
              <w:numPr>
                <w:ilvl w:val="0"/>
                <w:numId w:val="31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The structure and function of sensory, relay and motor neurons.</w:t>
            </w:r>
          </w:p>
          <w:p w14:paraId="40C4156D" w14:textId="77777777" w:rsidR="00F86A7B" w:rsidRDefault="00F86A7B" w:rsidP="00851568">
            <w:pPr>
              <w:pStyle w:val="Default"/>
              <w:numPr>
                <w:ilvl w:val="0"/>
                <w:numId w:val="31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The process of synaptic transmission</w:t>
            </w:r>
          </w:p>
          <w:p w14:paraId="40C4156E" w14:textId="77777777" w:rsidR="00873BA8" w:rsidRDefault="00873BA8" w:rsidP="00851568">
            <w:pPr>
              <w:pStyle w:val="Default"/>
              <w:numPr>
                <w:ilvl w:val="0"/>
                <w:numId w:val="31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The fight or flight response, incl adrenaline</w:t>
            </w:r>
          </w:p>
          <w:p w14:paraId="40C41572" w14:textId="77777777" w:rsidR="006A4962" w:rsidRDefault="006A4962" w:rsidP="00851568">
            <w:pPr>
              <w:pStyle w:val="Default"/>
              <w:numPr>
                <w:ilvl w:val="0"/>
                <w:numId w:val="31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Definitions of abnormality</w:t>
            </w:r>
          </w:p>
          <w:p w14:paraId="40C41573" w14:textId="77777777" w:rsidR="006A4962" w:rsidRDefault="00873BA8" w:rsidP="00851568">
            <w:pPr>
              <w:pStyle w:val="Default"/>
              <w:numPr>
                <w:ilvl w:val="0"/>
                <w:numId w:val="31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The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behavioural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, emotional and cognitive characteristics of phobias, depression and OCD.</w:t>
            </w:r>
          </w:p>
          <w:p w14:paraId="40C41574" w14:textId="77777777" w:rsidR="006A4962" w:rsidRDefault="00873BA8" w:rsidP="00851568">
            <w:pPr>
              <w:pStyle w:val="Default"/>
              <w:numPr>
                <w:ilvl w:val="0"/>
                <w:numId w:val="31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The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behavioural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approach to explaining and treating</w:t>
            </w:r>
            <w:r w:rsidR="006A4962">
              <w:rPr>
                <w:rFonts w:ascii="Arial" w:hAnsi="Arial" w:cs="Arial"/>
                <w:sz w:val="18"/>
                <w:szCs w:val="18"/>
              </w:rPr>
              <w:t xml:space="preserve"> phobias</w:t>
            </w:r>
          </w:p>
          <w:p w14:paraId="40C41575" w14:textId="77777777" w:rsidR="006A4962" w:rsidRDefault="00873BA8" w:rsidP="00851568">
            <w:pPr>
              <w:pStyle w:val="Default"/>
              <w:numPr>
                <w:ilvl w:val="0"/>
                <w:numId w:val="31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The cognitive approach to explaining and treating depression</w:t>
            </w:r>
          </w:p>
          <w:p w14:paraId="40C41577" w14:textId="563793FB" w:rsidR="00645227" w:rsidRPr="00C76937" w:rsidRDefault="00873BA8" w:rsidP="00C76937">
            <w:pPr>
              <w:pStyle w:val="Default"/>
              <w:numPr>
                <w:ilvl w:val="0"/>
                <w:numId w:val="31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The biological approach to explaining and treating OCD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0C41578" w14:textId="77777777" w:rsidR="00682E7A" w:rsidRDefault="00682E7A" w:rsidP="00851568">
            <w:pPr>
              <w:pStyle w:val="Default"/>
              <w:numPr>
                <w:ilvl w:val="0"/>
                <w:numId w:val="34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D</w:t>
            </w:r>
            <w:r w:rsidRPr="00D61599">
              <w:rPr>
                <w:rFonts w:ascii="Arial" w:hAnsi="Arial" w:cs="Arial"/>
                <w:sz w:val="18"/>
                <w:szCs w:val="18"/>
              </w:rPr>
              <w:t>emonstrate knowledge and understanding of psychological concepts, theories, research studies, research methods and ethical issues in relation to the specified content</w:t>
            </w:r>
            <w:r>
              <w:rPr>
                <w:rFonts w:ascii="Arial" w:hAnsi="Arial" w:cs="Arial"/>
                <w:sz w:val="18"/>
                <w:szCs w:val="18"/>
              </w:rPr>
              <w:t xml:space="preserve"> in memory</w:t>
            </w:r>
            <w:r w:rsidRPr="00D6159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40C41579" w14:textId="77777777" w:rsidR="00682E7A" w:rsidRDefault="00682E7A" w:rsidP="00851568">
            <w:pPr>
              <w:pStyle w:val="Default"/>
              <w:numPr>
                <w:ilvl w:val="0"/>
                <w:numId w:val="34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D61599">
              <w:rPr>
                <w:rFonts w:ascii="Arial" w:hAnsi="Arial" w:cs="Arial"/>
                <w:sz w:val="18"/>
                <w:szCs w:val="18"/>
              </w:rPr>
              <w:t>pply psychological knowledge and understanding of the specified c</w:t>
            </w:r>
            <w:r>
              <w:rPr>
                <w:rFonts w:ascii="Arial" w:hAnsi="Arial" w:cs="Arial"/>
                <w:sz w:val="18"/>
                <w:szCs w:val="18"/>
              </w:rPr>
              <w:t xml:space="preserve">ontent in memory in a range of contexts </w:t>
            </w:r>
          </w:p>
          <w:p w14:paraId="40C4157A" w14:textId="77777777" w:rsidR="00B14D9B" w:rsidRPr="00A644D0" w:rsidRDefault="00682E7A" w:rsidP="00851568">
            <w:pPr>
              <w:pStyle w:val="Default"/>
              <w:numPr>
                <w:ilvl w:val="0"/>
                <w:numId w:val="39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D61599">
              <w:rPr>
                <w:rFonts w:ascii="Arial" w:hAnsi="Arial" w:cs="Arial"/>
                <w:sz w:val="18"/>
                <w:szCs w:val="18"/>
              </w:rPr>
              <w:t>nalyse</w:t>
            </w:r>
            <w:proofErr w:type="spellEnd"/>
            <w:r w:rsidRPr="00D61599">
              <w:rPr>
                <w:rFonts w:ascii="Arial" w:hAnsi="Arial" w:cs="Arial"/>
                <w:sz w:val="18"/>
                <w:szCs w:val="18"/>
              </w:rPr>
              <w:t>, interpret and evaluate psychological concepts, theories, research studies and research methods in relation to the specified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content in memory</w:t>
            </w:r>
            <w:r w:rsidRPr="00D6159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644D0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BCCFF"/>
          </w:tcPr>
          <w:p w14:paraId="40C4157B" w14:textId="77777777" w:rsidR="008A0BD6" w:rsidRPr="00A644D0" w:rsidRDefault="008A0BD6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  <w:p w14:paraId="40C4157C" w14:textId="77777777" w:rsidR="00B14D9B" w:rsidRDefault="002153BA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What is the structure of the nervous system?</w:t>
            </w:r>
          </w:p>
          <w:p w14:paraId="40C4157D" w14:textId="77777777" w:rsidR="002153BA" w:rsidRDefault="002153BA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  <w:p w14:paraId="40C4157E" w14:textId="77777777" w:rsidR="002153BA" w:rsidRDefault="002153BA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What does each part of the nervous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system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?</w:t>
            </w:r>
          </w:p>
          <w:p w14:paraId="40C4157F" w14:textId="77777777" w:rsidR="002153BA" w:rsidRDefault="002153BA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  <w:p w14:paraId="40C41580" w14:textId="77777777" w:rsidR="002153BA" w:rsidRDefault="002153BA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What is the difference in function between sensory, relay and motor neurons?</w:t>
            </w:r>
          </w:p>
          <w:p w14:paraId="40C41581" w14:textId="77777777" w:rsidR="002153BA" w:rsidRDefault="002153BA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  <w:p w14:paraId="40C41582" w14:textId="77777777" w:rsidR="002153BA" w:rsidRDefault="002153BA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What is psychopathology?</w:t>
            </w:r>
          </w:p>
          <w:p w14:paraId="40C41583" w14:textId="77777777" w:rsidR="002153BA" w:rsidRDefault="002153BA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  <w:p w14:paraId="40C41584" w14:textId="77777777" w:rsidR="002153BA" w:rsidRDefault="002153BA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What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are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the behavior, cognitive and emotional characteristics of phobias, depression and OCD?</w:t>
            </w:r>
          </w:p>
          <w:p w14:paraId="40C41585" w14:textId="77777777" w:rsidR="002153BA" w:rsidRDefault="002153BA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  <w:p w14:paraId="40C41586" w14:textId="77777777" w:rsidR="002153BA" w:rsidRDefault="002153BA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What is the purpose of peer review?</w:t>
            </w:r>
          </w:p>
          <w:p w14:paraId="40C41587" w14:textId="77777777" w:rsidR="002153BA" w:rsidRDefault="002153BA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  <w:p w14:paraId="40C41588" w14:textId="77777777" w:rsidR="002153BA" w:rsidRDefault="002153BA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How is a scientific report laid out?</w:t>
            </w:r>
          </w:p>
          <w:p w14:paraId="40C41589" w14:textId="77777777" w:rsidR="002153BA" w:rsidRPr="00A644D0" w:rsidRDefault="002153BA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</w:tcPr>
          <w:p w14:paraId="40C4158D" w14:textId="77777777" w:rsidR="00A56AD8" w:rsidRDefault="00A56AD8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  <w:p w14:paraId="095026FC" w14:textId="77777777" w:rsidR="00A56AD8" w:rsidRDefault="00470C35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Somatic nervous system vs sympathetic nervous system</w:t>
            </w:r>
          </w:p>
          <w:p w14:paraId="4E371DCD" w14:textId="77777777" w:rsidR="00470C35" w:rsidRDefault="00470C35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229A6943" w14:textId="77777777" w:rsidR="00470C35" w:rsidRDefault="00470C35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Sts find synaptic transmission difficult</w:t>
            </w:r>
          </w:p>
          <w:p w14:paraId="590106C3" w14:textId="77777777" w:rsidR="00470C35" w:rsidRDefault="00470C35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11E2AB42" w14:textId="77777777" w:rsidR="00470C35" w:rsidRDefault="00470C35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Distinction between cognitive and emotional characteristics in mental disorders</w:t>
            </w:r>
          </w:p>
          <w:p w14:paraId="46DCFBD4" w14:textId="77777777" w:rsidR="00470C35" w:rsidRDefault="00470C35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40C4158E" w14:textId="3B36EDBB" w:rsidR="00470C35" w:rsidRPr="0004235D" w:rsidRDefault="00470C35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COMT gene – sts find difficult grasping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0C4158F" w14:textId="77777777" w:rsidR="001304DA" w:rsidRDefault="001304DA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One multiple choice test</w:t>
            </w:r>
          </w:p>
          <w:p w14:paraId="40C41590" w14:textId="77777777" w:rsidR="001304DA" w:rsidRDefault="001304DA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  <w:p w14:paraId="40C41591" w14:textId="77777777" w:rsidR="001304DA" w:rsidRDefault="001304DA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One longer assessment with past paper questions</w:t>
            </w:r>
          </w:p>
          <w:p w14:paraId="40C41592" w14:textId="77777777" w:rsidR="00B14D9B" w:rsidRDefault="00B14D9B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14D9B" w:rsidRPr="00A644D0" w14:paraId="40C415BA" w14:textId="77777777" w:rsidTr="00851568">
        <w:trPr>
          <w:trHeight w:val="268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4C9FF"/>
            <w:vAlign w:val="center"/>
          </w:tcPr>
          <w:p w14:paraId="40C41594" w14:textId="77777777" w:rsidR="00B14D9B" w:rsidRPr="00A644D0" w:rsidRDefault="00B14D9B" w:rsidP="00851568">
            <w:pPr>
              <w:pStyle w:val="Default"/>
              <w:spacing w:before="40" w:after="4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</w:rPr>
              <w:t>Summer 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41595" w14:textId="77777777" w:rsidR="00B14D9B" w:rsidRPr="00A644D0" w:rsidRDefault="00DD0FE4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RMs</w:t>
            </w:r>
          </w:p>
          <w:p w14:paraId="40C41596" w14:textId="0E7875FC" w:rsidR="00645227" w:rsidRDefault="00B14D9B" w:rsidP="00521601">
            <w:pPr>
              <w:pStyle w:val="Default"/>
              <w:spacing w:before="40" w:after="40"/>
              <w:ind w:left="189" w:hanging="189"/>
              <w:rPr>
                <w:rFonts w:ascii="Arial" w:hAnsi="Arial" w:cs="Arial"/>
                <w:sz w:val="18"/>
                <w:szCs w:val="18"/>
              </w:rPr>
            </w:pPr>
            <w:r w:rsidRPr="00A644D0">
              <w:rPr>
                <w:rFonts w:ascii="Arial" w:hAnsi="Arial" w:cs="Arial"/>
                <w:sz w:val="18"/>
                <w:szCs w:val="18"/>
              </w:rPr>
              <w:t>•</w:t>
            </w:r>
            <w:r w:rsidRPr="00A644D0">
              <w:rPr>
                <w:rFonts w:ascii="Arial" w:hAnsi="Arial" w:cs="Arial"/>
                <w:sz w:val="18"/>
                <w:szCs w:val="18"/>
              </w:rPr>
              <w:tab/>
            </w:r>
            <w:r w:rsidR="00521601">
              <w:rPr>
                <w:rFonts w:ascii="Arial" w:hAnsi="Arial" w:cs="Arial"/>
                <w:sz w:val="18"/>
                <w:szCs w:val="18"/>
              </w:rPr>
              <w:t>Psychology and the economy</w:t>
            </w:r>
          </w:p>
          <w:p w14:paraId="5B0C8927" w14:textId="4405E636" w:rsidR="00521601" w:rsidRDefault="00521601" w:rsidP="00851568">
            <w:pPr>
              <w:pStyle w:val="Default"/>
              <w:numPr>
                <w:ilvl w:val="0"/>
                <w:numId w:val="32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Content analysis &amp; coding, thematic analysis</w:t>
            </w:r>
          </w:p>
          <w:p w14:paraId="40C41597" w14:textId="4836028C" w:rsidR="00645227" w:rsidRDefault="00645227" w:rsidP="00851568">
            <w:pPr>
              <w:pStyle w:val="Default"/>
              <w:numPr>
                <w:ilvl w:val="0"/>
                <w:numId w:val="32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Reliability</w:t>
            </w:r>
            <w:r w:rsidR="00873BA8">
              <w:rPr>
                <w:rFonts w:ascii="Arial" w:hAnsi="Arial" w:cs="Arial"/>
                <w:sz w:val="18"/>
                <w:szCs w:val="18"/>
              </w:rPr>
              <w:t xml:space="preserve"> across all methods of investigation &amp; ways of assessing reliability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40C41598" w14:textId="77777777" w:rsidR="00645227" w:rsidRDefault="00873BA8" w:rsidP="00851568">
            <w:pPr>
              <w:pStyle w:val="Default"/>
              <w:numPr>
                <w:ilvl w:val="0"/>
                <w:numId w:val="32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Types of validity across all methods of investigation. Assessing &amp; improving validity</w:t>
            </w:r>
          </w:p>
          <w:p w14:paraId="40C41599" w14:textId="77777777" w:rsidR="00645227" w:rsidRDefault="00645227" w:rsidP="00851568">
            <w:pPr>
              <w:pStyle w:val="Default"/>
              <w:numPr>
                <w:ilvl w:val="0"/>
                <w:numId w:val="32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Features of science</w:t>
            </w:r>
          </w:p>
          <w:p w14:paraId="40C4159A" w14:textId="77777777" w:rsidR="00645227" w:rsidRDefault="00645227" w:rsidP="00851568">
            <w:pPr>
              <w:pStyle w:val="Default"/>
              <w:numPr>
                <w:ilvl w:val="0"/>
                <w:numId w:val="32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Levels of measurement</w:t>
            </w:r>
          </w:p>
          <w:p w14:paraId="40C4159B" w14:textId="77777777" w:rsidR="00873BA8" w:rsidRDefault="00873BA8" w:rsidP="00851568">
            <w:pPr>
              <w:pStyle w:val="Default"/>
              <w:numPr>
                <w:ilvl w:val="0"/>
                <w:numId w:val="32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Introduction to statistical testing, the sign test.</w:t>
            </w:r>
          </w:p>
          <w:p w14:paraId="40C4159C" w14:textId="77777777" w:rsidR="00873BA8" w:rsidRDefault="00873BA8" w:rsidP="00851568">
            <w:pPr>
              <w:pStyle w:val="Default"/>
              <w:numPr>
                <w:ilvl w:val="0"/>
                <w:numId w:val="32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Probability and significance, type 1 and type 2 errors</w:t>
            </w:r>
          </w:p>
          <w:p w14:paraId="40C4159D" w14:textId="77777777" w:rsidR="00645227" w:rsidRDefault="00873BA8" w:rsidP="00851568">
            <w:pPr>
              <w:pStyle w:val="Default"/>
              <w:numPr>
                <w:ilvl w:val="0"/>
                <w:numId w:val="32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Factors affecting the choice of statistical test</w:t>
            </w:r>
          </w:p>
          <w:p w14:paraId="40C4159E" w14:textId="77777777" w:rsidR="00B14D9B" w:rsidRPr="00A644D0" w:rsidRDefault="00B14D9B" w:rsidP="00851568">
            <w:pPr>
              <w:pStyle w:val="Default"/>
              <w:spacing w:before="40" w:after="40"/>
              <w:ind w:left="237" w:hanging="189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0C4159F" w14:textId="77777777" w:rsidR="00682E7A" w:rsidRDefault="00682E7A" w:rsidP="00851568">
            <w:pPr>
              <w:pStyle w:val="Default"/>
              <w:numPr>
                <w:ilvl w:val="0"/>
                <w:numId w:val="34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Pr="00D61599">
              <w:rPr>
                <w:rFonts w:ascii="Arial" w:hAnsi="Arial" w:cs="Arial"/>
                <w:sz w:val="18"/>
                <w:szCs w:val="18"/>
              </w:rPr>
              <w:t>emonstrate knowledge and understanding of psychological concepts, theories, research studies, research methods and ethical issues in relation to the specified content</w:t>
            </w:r>
            <w:r>
              <w:rPr>
                <w:rFonts w:ascii="Arial" w:hAnsi="Arial" w:cs="Arial"/>
                <w:sz w:val="18"/>
                <w:szCs w:val="18"/>
              </w:rPr>
              <w:t xml:space="preserve"> in memory</w:t>
            </w:r>
            <w:r w:rsidRPr="00D6159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40C415A0" w14:textId="77777777" w:rsidR="00682E7A" w:rsidRDefault="00682E7A" w:rsidP="00851568">
            <w:pPr>
              <w:pStyle w:val="Default"/>
              <w:numPr>
                <w:ilvl w:val="0"/>
                <w:numId w:val="34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D61599">
              <w:rPr>
                <w:rFonts w:ascii="Arial" w:hAnsi="Arial" w:cs="Arial"/>
                <w:sz w:val="18"/>
                <w:szCs w:val="18"/>
              </w:rPr>
              <w:t>pply psychological knowledge and understanding of the specified c</w:t>
            </w:r>
            <w:r>
              <w:rPr>
                <w:rFonts w:ascii="Arial" w:hAnsi="Arial" w:cs="Arial"/>
                <w:sz w:val="18"/>
                <w:szCs w:val="18"/>
              </w:rPr>
              <w:t xml:space="preserve">ontent in memory in a range of contexts </w:t>
            </w:r>
          </w:p>
          <w:p w14:paraId="40C415A1" w14:textId="77777777" w:rsidR="00B14D9B" w:rsidRPr="00A644D0" w:rsidRDefault="00682E7A" w:rsidP="00851568">
            <w:pPr>
              <w:pStyle w:val="Default"/>
              <w:numPr>
                <w:ilvl w:val="0"/>
                <w:numId w:val="42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D61599">
              <w:rPr>
                <w:rFonts w:ascii="Arial" w:hAnsi="Arial" w:cs="Arial"/>
                <w:sz w:val="18"/>
                <w:szCs w:val="18"/>
              </w:rPr>
              <w:t>nalyse</w:t>
            </w:r>
            <w:proofErr w:type="spellEnd"/>
            <w:r w:rsidRPr="00D61599">
              <w:rPr>
                <w:rFonts w:ascii="Arial" w:hAnsi="Arial" w:cs="Arial"/>
                <w:sz w:val="18"/>
                <w:szCs w:val="18"/>
              </w:rPr>
              <w:t>, interpret and evaluate psychological concepts, theories, research studies and research methods in relation to the specified</w:t>
            </w:r>
            <w:r>
              <w:rPr>
                <w:rFonts w:ascii="Arial" w:hAnsi="Arial" w:cs="Arial"/>
                <w:sz w:val="18"/>
                <w:szCs w:val="18"/>
              </w:rPr>
              <w:t xml:space="preserve"> content in memory</w:t>
            </w:r>
            <w:r w:rsidRPr="00D6159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644D0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BCCFF"/>
          </w:tcPr>
          <w:p w14:paraId="40C415A2" w14:textId="77777777" w:rsidR="002153BA" w:rsidRDefault="00E72522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‘Psychology is not a science’ discuss.</w:t>
            </w:r>
          </w:p>
          <w:p w14:paraId="40C415A3" w14:textId="77777777" w:rsidR="002153BA" w:rsidRDefault="002153BA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  <w:p w14:paraId="40C415A4" w14:textId="77777777" w:rsidR="002153BA" w:rsidRDefault="002153BA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What is content analysis?</w:t>
            </w:r>
          </w:p>
          <w:p w14:paraId="40C415A5" w14:textId="77777777" w:rsidR="002153BA" w:rsidRDefault="002153BA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  <w:p w14:paraId="40C415A6" w14:textId="77777777" w:rsidR="00B14D9B" w:rsidRDefault="002153BA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How is content analysis different to thematic analysis?</w:t>
            </w:r>
            <w:r w:rsidR="00E72522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40C415A7" w14:textId="77777777" w:rsidR="002153BA" w:rsidRDefault="002153BA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  <w:p w14:paraId="40C415A8" w14:textId="77777777" w:rsidR="002153BA" w:rsidRDefault="002153BA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What is the difference between reliability and validity?</w:t>
            </w:r>
          </w:p>
          <w:p w14:paraId="40C415A9" w14:textId="77777777" w:rsidR="002153BA" w:rsidRDefault="002153BA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  <w:p w14:paraId="40C415AA" w14:textId="77777777" w:rsidR="002153BA" w:rsidRDefault="002153BA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What are the key features of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a science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? </w:t>
            </w:r>
          </w:p>
          <w:p w14:paraId="40C415AB" w14:textId="77777777" w:rsidR="002153BA" w:rsidRDefault="002153BA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  <w:p w14:paraId="40C415AC" w14:textId="77777777" w:rsidR="002153BA" w:rsidRDefault="002153BA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What is the point of inferential statistics?</w:t>
            </w:r>
          </w:p>
          <w:p w14:paraId="40C415AD" w14:textId="77777777" w:rsidR="009A142E" w:rsidRDefault="009A142E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  <w:p w14:paraId="40C415AE" w14:textId="77777777" w:rsidR="009A142E" w:rsidRPr="00A644D0" w:rsidRDefault="009A142E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</w:tcPr>
          <w:p w14:paraId="176B36BD" w14:textId="77777777" w:rsidR="00470C35" w:rsidRDefault="00470C35" w:rsidP="00470C35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Distinguishing between cognitive, emotional and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behavioural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characteristics in the three disorders</w:t>
            </w:r>
          </w:p>
          <w:p w14:paraId="071FA2CA" w14:textId="77777777" w:rsidR="00470C35" w:rsidRDefault="00470C35" w:rsidP="00470C35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  <w:p w14:paraId="63B4E6B6" w14:textId="77777777" w:rsidR="00470C35" w:rsidRDefault="00470C35" w:rsidP="00470C35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The meaning of comorbidity</w:t>
            </w:r>
          </w:p>
          <w:p w14:paraId="2E03D153" w14:textId="77777777" w:rsidR="00470C35" w:rsidRDefault="00470C35" w:rsidP="00470C35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  <w:p w14:paraId="638224A2" w14:textId="77777777" w:rsidR="00470C35" w:rsidRDefault="00470C35" w:rsidP="00470C35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The meaning of ‘implications’ particularly in relation to psychology and the economy</w:t>
            </w:r>
          </w:p>
          <w:p w14:paraId="5487D2C5" w14:textId="77777777" w:rsidR="00470C35" w:rsidRDefault="00470C35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  <w:p w14:paraId="40C415AF" w14:textId="0D7ECCEA" w:rsidR="00B14D9B" w:rsidRDefault="00A56AD8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Inferential statistics </w:t>
            </w:r>
          </w:p>
          <w:p w14:paraId="40C415B0" w14:textId="77777777" w:rsidR="00A56AD8" w:rsidRDefault="00A56AD8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  <w:p w14:paraId="40C415B1" w14:textId="77777777" w:rsidR="00A56AD8" w:rsidRDefault="00A56AD8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Reliability = consistency</w:t>
            </w:r>
            <w:r w:rsidR="00547055">
              <w:rPr>
                <w:rFonts w:ascii="Arial" w:hAnsi="Arial" w:cs="Arial"/>
                <w:sz w:val="18"/>
                <w:szCs w:val="18"/>
              </w:rPr>
              <w:t>, v</w:t>
            </w:r>
            <w:r>
              <w:rPr>
                <w:rFonts w:ascii="Arial" w:hAnsi="Arial" w:cs="Arial"/>
                <w:sz w:val="18"/>
                <w:szCs w:val="18"/>
              </w:rPr>
              <w:t>alidity = are you measuring what you set out to measure.</w:t>
            </w:r>
          </w:p>
          <w:p w14:paraId="40C415B2" w14:textId="77777777" w:rsidR="00547055" w:rsidRDefault="00547055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  <w:p w14:paraId="40C415B3" w14:textId="77777777" w:rsidR="00547055" w:rsidRDefault="00547055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Falsifiability </w:t>
            </w:r>
          </w:p>
          <w:p w14:paraId="40C415B4" w14:textId="77777777" w:rsidR="00547055" w:rsidRDefault="00547055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  <w:p w14:paraId="40C415B5" w14:textId="77777777" w:rsidR="00547055" w:rsidRPr="004E752E" w:rsidRDefault="00547055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Memorising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the statistical tests table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0C415B6" w14:textId="77777777" w:rsidR="001304DA" w:rsidRDefault="001304DA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One multiple choice test</w:t>
            </w:r>
          </w:p>
          <w:p w14:paraId="40C415B7" w14:textId="77777777" w:rsidR="001304DA" w:rsidRDefault="001304DA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  <w:p w14:paraId="40C415B8" w14:textId="77777777" w:rsidR="001304DA" w:rsidRDefault="001304DA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One longer assessment with past paper questions</w:t>
            </w:r>
          </w:p>
          <w:p w14:paraId="40C415B9" w14:textId="77777777" w:rsidR="00B14D9B" w:rsidRDefault="00B14D9B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14D9B" w:rsidRPr="00A644D0" w14:paraId="40C415D5" w14:textId="77777777" w:rsidTr="00851568">
        <w:trPr>
          <w:trHeight w:val="268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A003D"/>
            <w:vAlign w:val="center"/>
          </w:tcPr>
          <w:p w14:paraId="40C415BB" w14:textId="77777777" w:rsidR="00B14D9B" w:rsidRPr="001F07D9" w:rsidRDefault="001304DA" w:rsidP="00851568">
            <w:pPr>
              <w:pStyle w:val="Default"/>
              <w:spacing w:before="40" w:after="4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</w:rPr>
              <w:lastRenderedPageBreak/>
              <w:t>Autumn 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1F192" w14:textId="438BD71D" w:rsidR="009345E3" w:rsidRPr="009345E3" w:rsidRDefault="009345E3" w:rsidP="00851568">
            <w:pPr>
              <w:pStyle w:val="Default"/>
              <w:numPr>
                <w:ilvl w:val="0"/>
                <w:numId w:val="44"/>
              </w:numPr>
              <w:spacing w:before="40" w:after="40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 xml:space="preserve">The </w:t>
            </w:r>
            <w:r w:rsidRPr="009345E3">
              <w:rPr>
                <w:rFonts w:ascii="Arial" w:hAnsi="Arial" w:cs="Arial"/>
                <w:color w:val="auto"/>
                <w:sz w:val="18"/>
                <w:szCs w:val="18"/>
              </w:rPr>
              <w:t>psychodynamic approach: the role of the unconscious, the structure of personality, that</w:t>
            </w:r>
            <w:r>
              <w:rPr>
                <w:rFonts w:ascii="Arial" w:hAnsi="Arial" w:cs="Arial"/>
                <w:color w:val="auto"/>
                <w:sz w:val="18"/>
                <w:szCs w:val="18"/>
              </w:rPr>
              <w:t xml:space="preserve"> </w:t>
            </w:r>
            <w:r w:rsidRPr="009345E3">
              <w:rPr>
                <w:rFonts w:ascii="Arial" w:hAnsi="Arial" w:cs="Arial"/>
                <w:color w:val="auto"/>
                <w:sz w:val="18"/>
                <w:szCs w:val="18"/>
              </w:rPr>
              <w:t xml:space="preserve">is Id, Ego and Superego, </w:t>
            </w:r>
            <w:proofErr w:type="spellStart"/>
            <w:r w:rsidRPr="009345E3">
              <w:rPr>
                <w:rFonts w:ascii="Arial" w:hAnsi="Arial" w:cs="Arial"/>
                <w:color w:val="auto"/>
                <w:sz w:val="18"/>
                <w:szCs w:val="18"/>
              </w:rPr>
              <w:t>defence</w:t>
            </w:r>
            <w:proofErr w:type="spellEnd"/>
            <w:r w:rsidRPr="009345E3">
              <w:rPr>
                <w:rFonts w:ascii="Arial" w:hAnsi="Arial" w:cs="Arial"/>
                <w:color w:val="auto"/>
                <w:sz w:val="18"/>
                <w:szCs w:val="18"/>
              </w:rPr>
              <w:t xml:space="preserve"> mechanisms including repression, denial and</w:t>
            </w:r>
            <w:r>
              <w:rPr>
                <w:rFonts w:ascii="Arial" w:hAnsi="Arial" w:cs="Arial"/>
                <w:color w:val="auto"/>
                <w:sz w:val="18"/>
                <w:szCs w:val="18"/>
              </w:rPr>
              <w:t xml:space="preserve"> </w:t>
            </w:r>
            <w:r w:rsidRPr="009345E3">
              <w:rPr>
                <w:rFonts w:ascii="Arial" w:hAnsi="Arial" w:cs="Arial"/>
                <w:color w:val="auto"/>
                <w:sz w:val="18"/>
                <w:szCs w:val="18"/>
              </w:rPr>
              <w:t>displacement, psychosexual stages</w:t>
            </w:r>
          </w:p>
          <w:p w14:paraId="1DD85A01" w14:textId="09DCC023" w:rsidR="009345E3" w:rsidRPr="009345E3" w:rsidRDefault="009345E3" w:rsidP="00851568">
            <w:pPr>
              <w:pStyle w:val="Default"/>
              <w:numPr>
                <w:ilvl w:val="0"/>
                <w:numId w:val="44"/>
              </w:numPr>
              <w:spacing w:before="40" w:after="40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345E3">
              <w:rPr>
                <w:rFonts w:ascii="Arial" w:hAnsi="Arial" w:cs="Arial"/>
                <w:color w:val="auto"/>
                <w:sz w:val="18"/>
                <w:szCs w:val="18"/>
              </w:rPr>
              <w:t>Humanistic Psychology: free will, self-</w:t>
            </w:r>
            <w:proofErr w:type="spellStart"/>
            <w:r w:rsidRPr="009345E3">
              <w:rPr>
                <w:rFonts w:ascii="Arial" w:hAnsi="Arial" w:cs="Arial"/>
                <w:color w:val="auto"/>
                <w:sz w:val="18"/>
                <w:szCs w:val="18"/>
              </w:rPr>
              <w:t>actualisation</w:t>
            </w:r>
            <w:proofErr w:type="spellEnd"/>
            <w:r w:rsidRPr="009345E3">
              <w:rPr>
                <w:rFonts w:ascii="Arial" w:hAnsi="Arial" w:cs="Arial"/>
                <w:color w:val="auto"/>
                <w:sz w:val="18"/>
                <w:szCs w:val="18"/>
              </w:rPr>
              <w:t xml:space="preserve"> and Maslow’s hierarchy of needs, focus</w:t>
            </w:r>
            <w:r>
              <w:rPr>
                <w:rFonts w:ascii="Arial" w:hAnsi="Arial" w:cs="Arial"/>
                <w:color w:val="auto"/>
                <w:sz w:val="18"/>
                <w:szCs w:val="18"/>
              </w:rPr>
              <w:t xml:space="preserve"> </w:t>
            </w:r>
            <w:r w:rsidRPr="009345E3">
              <w:rPr>
                <w:rFonts w:ascii="Arial" w:hAnsi="Arial" w:cs="Arial"/>
                <w:color w:val="auto"/>
                <w:sz w:val="18"/>
                <w:szCs w:val="18"/>
              </w:rPr>
              <w:t>on the self, congruence, the role of conditions of worth. The influence on counselling</w:t>
            </w:r>
            <w:r>
              <w:rPr>
                <w:rFonts w:ascii="Arial" w:hAnsi="Arial" w:cs="Arial"/>
                <w:color w:val="auto"/>
                <w:sz w:val="18"/>
                <w:szCs w:val="18"/>
              </w:rPr>
              <w:t xml:space="preserve"> </w:t>
            </w:r>
            <w:r w:rsidRPr="009345E3">
              <w:rPr>
                <w:rFonts w:ascii="Arial" w:hAnsi="Arial" w:cs="Arial"/>
                <w:color w:val="auto"/>
                <w:sz w:val="18"/>
                <w:szCs w:val="18"/>
              </w:rPr>
              <w:t>Psychology</w:t>
            </w:r>
          </w:p>
          <w:p w14:paraId="25A0B291" w14:textId="0179199D" w:rsidR="00561C62" w:rsidRPr="00561C62" w:rsidRDefault="00E8728B" w:rsidP="00851568">
            <w:pPr>
              <w:pStyle w:val="Default"/>
              <w:numPr>
                <w:ilvl w:val="0"/>
                <w:numId w:val="44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E8728B">
              <w:rPr>
                <w:rFonts w:ascii="Arial" w:hAnsi="Arial" w:cs="Arial"/>
                <w:color w:val="auto"/>
                <w:sz w:val="18"/>
                <w:szCs w:val="18"/>
              </w:rPr>
              <w:t>Localisation</w:t>
            </w:r>
            <w:proofErr w:type="spellEnd"/>
            <w:r w:rsidRPr="00E8728B">
              <w:rPr>
                <w:rFonts w:ascii="Arial" w:hAnsi="Arial" w:cs="Arial"/>
                <w:color w:val="auto"/>
                <w:sz w:val="18"/>
                <w:szCs w:val="18"/>
              </w:rPr>
              <w:t xml:space="preserve"> of function in the brain: motor</w:t>
            </w:r>
            <w:r>
              <w:rPr>
                <w:rFonts w:ascii="Arial" w:hAnsi="Arial" w:cs="Arial"/>
                <w:color w:val="auto"/>
                <w:sz w:val="18"/>
                <w:szCs w:val="18"/>
              </w:rPr>
              <w:t xml:space="preserve">, </w:t>
            </w:r>
            <w:r w:rsidRPr="00E8728B">
              <w:rPr>
                <w:rFonts w:ascii="Arial" w:hAnsi="Arial" w:cs="Arial"/>
                <w:color w:val="auto"/>
                <w:sz w:val="18"/>
                <w:szCs w:val="18"/>
                <w:shd w:val="clear" w:color="auto" w:fill="FFFFFF"/>
              </w:rPr>
              <w:t xml:space="preserve">somatosensory, visual, auditory and language </w:t>
            </w:r>
            <w:proofErr w:type="spellStart"/>
            <w:r w:rsidRPr="00E8728B">
              <w:rPr>
                <w:rFonts w:ascii="Arial" w:hAnsi="Arial" w:cs="Arial"/>
                <w:color w:val="auto"/>
                <w:sz w:val="18"/>
                <w:szCs w:val="18"/>
                <w:shd w:val="clear" w:color="auto" w:fill="FFFFFF"/>
              </w:rPr>
              <w:t>centres</w:t>
            </w:r>
            <w:proofErr w:type="spellEnd"/>
            <w:r w:rsidRPr="00E8728B">
              <w:rPr>
                <w:rFonts w:ascii="Arial" w:hAnsi="Arial" w:cs="Arial"/>
                <w:color w:val="auto"/>
                <w:sz w:val="18"/>
                <w:szCs w:val="18"/>
                <w:shd w:val="clear" w:color="auto" w:fill="FFFFFF"/>
              </w:rPr>
              <w:t>; Broca’s and Wernicke’s areas</w:t>
            </w:r>
          </w:p>
          <w:p w14:paraId="704ADC70" w14:textId="77777777" w:rsidR="00561C62" w:rsidRPr="00561C62" w:rsidRDefault="00561C62" w:rsidP="00851568">
            <w:pPr>
              <w:pStyle w:val="Default"/>
              <w:numPr>
                <w:ilvl w:val="0"/>
                <w:numId w:val="44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 xml:space="preserve">Hemispheric lateralization and </w:t>
            </w:r>
            <w:proofErr w:type="gramStart"/>
            <w:r>
              <w:rPr>
                <w:rFonts w:ascii="Arial" w:hAnsi="Arial" w:cs="Arial"/>
                <w:color w:val="auto"/>
                <w:sz w:val="18"/>
                <w:szCs w:val="18"/>
              </w:rPr>
              <w:t>split brain</w:t>
            </w:r>
            <w:proofErr w:type="gramEnd"/>
            <w:r>
              <w:rPr>
                <w:rFonts w:ascii="Arial" w:hAnsi="Arial" w:cs="Arial"/>
                <w:color w:val="auto"/>
                <w:sz w:val="18"/>
                <w:szCs w:val="18"/>
              </w:rPr>
              <w:t xml:space="preserve"> research</w:t>
            </w:r>
          </w:p>
          <w:p w14:paraId="2BEA0CCD" w14:textId="77777777" w:rsidR="00561C62" w:rsidRPr="00561C62" w:rsidRDefault="00561C62" w:rsidP="00851568">
            <w:pPr>
              <w:pStyle w:val="Default"/>
              <w:numPr>
                <w:ilvl w:val="0"/>
                <w:numId w:val="44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Plasticity and functional recovery of the brain after trauma</w:t>
            </w:r>
          </w:p>
          <w:p w14:paraId="6C7DE817" w14:textId="74C3BF00" w:rsidR="00561C62" w:rsidRPr="00561C62" w:rsidRDefault="00561C62" w:rsidP="00851568">
            <w:pPr>
              <w:pStyle w:val="Default"/>
              <w:numPr>
                <w:ilvl w:val="0"/>
                <w:numId w:val="44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Ways of studying the brain: scanning techniques, including FMRI, EEG, ERP</w:t>
            </w:r>
            <w:r w:rsidR="009345E3">
              <w:rPr>
                <w:rFonts w:ascii="Arial" w:hAnsi="Arial" w:cs="Arial"/>
                <w:color w:val="auto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auto"/>
                <w:sz w:val="18"/>
                <w:szCs w:val="18"/>
              </w:rPr>
              <w:t>and post-mortems</w:t>
            </w:r>
          </w:p>
          <w:p w14:paraId="38270832" w14:textId="77777777" w:rsidR="00561C62" w:rsidRPr="00561C62" w:rsidRDefault="00561C62" w:rsidP="00851568">
            <w:pPr>
              <w:pStyle w:val="Default"/>
              <w:numPr>
                <w:ilvl w:val="0"/>
                <w:numId w:val="44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 xml:space="preserve">Biological rhythms: circadian, </w:t>
            </w:r>
            <w:proofErr w:type="spellStart"/>
            <w:r>
              <w:rPr>
                <w:rFonts w:ascii="Arial" w:hAnsi="Arial" w:cs="Arial"/>
                <w:color w:val="auto"/>
                <w:sz w:val="18"/>
                <w:szCs w:val="18"/>
              </w:rPr>
              <w:t>infradian</w:t>
            </w:r>
            <w:proofErr w:type="spellEnd"/>
            <w:r>
              <w:rPr>
                <w:rFonts w:ascii="Arial" w:hAnsi="Arial" w:cs="Arial"/>
                <w:color w:val="auto"/>
                <w:sz w:val="18"/>
                <w:szCs w:val="18"/>
              </w:rPr>
              <w:t xml:space="preserve"> and ultradian and the difference between these rhythms.</w:t>
            </w:r>
          </w:p>
          <w:p w14:paraId="40C415C2" w14:textId="01053F32" w:rsidR="00474F6F" w:rsidRPr="00E8728B" w:rsidRDefault="00561C62" w:rsidP="00851568">
            <w:pPr>
              <w:pStyle w:val="Default"/>
              <w:numPr>
                <w:ilvl w:val="0"/>
                <w:numId w:val="44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The effect of endogenous pacemakers and exogenous zeitgebers on the sleep/wake cycle.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0C415C3" w14:textId="77777777" w:rsidR="00682E7A" w:rsidRDefault="00682E7A" w:rsidP="00851568">
            <w:pPr>
              <w:pStyle w:val="Default"/>
              <w:numPr>
                <w:ilvl w:val="0"/>
                <w:numId w:val="34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Pr="00D61599">
              <w:rPr>
                <w:rFonts w:ascii="Arial" w:hAnsi="Arial" w:cs="Arial"/>
                <w:sz w:val="18"/>
                <w:szCs w:val="18"/>
              </w:rPr>
              <w:t>emonstrate knowledge and understanding of psychological concepts, theories, research studies, research methods and ethical issues in relation to the specified content</w:t>
            </w:r>
            <w:r>
              <w:rPr>
                <w:rFonts w:ascii="Arial" w:hAnsi="Arial" w:cs="Arial"/>
                <w:sz w:val="18"/>
                <w:szCs w:val="18"/>
              </w:rPr>
              <w:t xml:space="preserve"> in memory</w:t>
            </w:r>
            <w:r w:rsidRPr="00D6159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40C415C4" w14:textId="77777777" w:rsidR="00682E7A" w:rsidRDefault="00682E7A" w:rsidP="00851568">
            <w:pPr>
              <w:pStyle w:val="Default"/>
              <w:numPr>
                <w:ilvl w:val="0"/>
                <w:numId w:val="34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D61599">
              <w:rPr>
                <w:rFonts w:ascii="Arial" w:hAnsi="Arial" w:cs="Arial"/>
                <w:sz w:val="18"/>
                <w:szCs w:val="18"/>
              </w:rPr>
              <w:t>pply psychological knowledge and understanding of the specified c</w:t>
            </w:r>
            <w:r>
              <w:rPr>
                <w:rFonts w:ascii="Arial" w:hAnsi="Arial" w:cs="Arial"/>
                <w:sz w:val="18"/>
                <w:szCs w:val="18"/>
              </w:rPr>
              <w:t xml:space="preserve">ontent in memory in a range of contexts </w:t>
            </w:r>
          </w:p>
          <w:p w14:paraId="40C415C5" w14:textId="3E392CF8" w:rsidR="00B14D9B" w:rsidRPr="00A644D0" w:rsidRDefault="00682E7A" w:rsidP="00851568">
            <w:pPr>
              <w:pStyle w:val="Default"/>
              <w:numPr>
                <w:ilvl w:val="0"/>
                <w:numId w:val="41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D61599">
              <w:rPr>
                <w:rFonts w:ascii="Arial" w:hAnsi="Arial" w:cs="Arial"/>
                <w:sz w:val="18"/>
                <w:szCs w:val="18"/>
              </w:rPr>
              <w:t>nalyse</w:t>
            </w:r>
            <w:proofErr w:type="spellEnd"/>
            <w:r w:rsidRPr="00D61599">
              <w:rPr>
                <w:rFonts w:ascii="Arial" w:hAnsi="Arial" w:cs="Arial"/>
                <w:sz w:val="18"/>
                <w:szCs w:val="18"/>
              </w:rPr>
              <w:t>, interpret and evaluate psychological concepts, theories, research studies and research methods in relation to the specified</w:t>
            </w:r>
            <w:r>
              <w:rPr>
                <w:rFonts w:ascii="Arial" w:hAnsi="Arial" w:cs="Arial"/>
                <w:sz w:val="18"/>
                <w:szCs w:val="18"/>
              </w:rPr>
              <w:t xml:space="preserve"> content in memory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BCCFF"/>
          </w:tcPr>
          <w:p w14:paraId="40C415CD" w14:textId="77777777" w:rsidR="002153BA" w:rsidRDefault="002153BA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  <w:p w14:paraId="40C415CE" w14:textId="77777777" w:rsidR="002153BA" w:rsidRDefault="002153BA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  <w:p w14:paraId="72784310" w14:textId="77777777" w:rsidR="00B14D9B" w:rsidRDefault="00830734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Where did Freud believe most of our everyday behavior came from?</w:t>
            </w:r>
          </w:p>
          <w:p w14:paraId="26202975" w14:textId="77777777" w:rsidR="00830734" w:rsidRDefault="00830734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  <w:p w14:paraId="3AE79CC0" w14:textId="77777777" w:rsidR="00830734" w:rsidRDefault="00830734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What are the main assumptions of the humanistic approach?</w:t>
            </w:r>
          </w:p>
          <w:p w14:paraId="492C6E2A" w14:textId="77777777" w:rsidR="00830734" w:rsidRDefault="00830734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  <w:p w14:paraId="3A70BC03" w14:textId="77777777" w:rsidR="00830734" w:rsidRDefault="00830734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What is meant by ‘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localisation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of function’?</w:t>
            </w:r>
          </w:p>
          <w:p w14:paraId="45CB601B" w14:textId="77777777" w:rsidR="00830734" w:rsidRDefault="00830734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  <w:p w14:paraId="7A86A516" w14:textId="77777777" w:rsidR="00830734" w:rsidRDefault="00830734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What is meant by hemispheric lateralization?</w:t>
            </w:r>
          </w:p>
          <w:p w14:paraId="0E5B20BF" w14:textId="77777777" w:rsidR="00830734" w:rsidRDefault="00830734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  <w:p w14:paraId="59953343" w14:textId="77777777" w:rsidR="00830734" w:rsidRDefault="00830734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Why is the brain described as plastic?</w:t>
            </w:r>
          </w:p>
          <w:p w14:paraId="64FC935E" w14:textId="77777777" w:rsidR="00830734" w:rsidRDefault="00830734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  <w:p w14:paraId="25F1CC6E" w14:textId="77777777" w:rsidR="00830734" w:rsidRDefault="00830734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Why does the idea of plasticity and functional recovery challenge the localization of function theory?</w:t>
            </w:r>
          </w:p>
          <w:p w14:paraId="4D65EB01" w14:textId="77777777" w:rsidR="00830734" w:rsidRDefault="00830734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  <w:p w14:paraId="669AC867" w14:textId="77777777" w:rsidR="00830734" w:rsidRDefault="00830734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What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are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the different brain scanning techniques and how do they work?</w:t>
            </w:r>
          </w:p>
          <w:p w14:paraId="3595D4D0" w14:textId="77777777" w:rsidR="00830734" w:rsidRDefault="00830734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  <w:p w14:paraId="40C415CF" w14:textId="7F561203" w:rsidR="00830734" w:rsidRPr="00A644D0" w:rsidRDefault="00830734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What is the difference between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infradian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, circadian and ultradian rhythms?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</w:tcPr>
          <w:p w14:paraId="40C415D0" w14:textId="0B1808DB" w:rsidR="00B14D9B" w:rsidRPr="00BF658B" w:rsidRDefault="00470C35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Sts generally find humanistic approach difficult 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0C415D1" w14:textId="77777777" w:rsidR="001304DA" w:rsidRDefault="001304DA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One multiple choice test</w:t>
            </w:r>
          </w:p>
          <w:p w14:paraId="40C415D2" w14:textId="77777777" w:rsidR="001304DA" w:rsidRDefault="001304DA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  <w:p w14:paraId="40C415D3" w14:textId="77777777" w:rsidR="001304DA" w:rsidRDefault="001304DA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One longer assessment with past paper questions</w:t>
            </w:r>
          </w:p>
          <w:p w14:paraId="40C415D4" w14:textId="77777777" w:rsidR="00B14D9B" w:rsidRDefault="00B14D9B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14D9B" w:rsidRPr="00A644D0" w14:paraId="40C415FA" w14:textId="77777777" w:rsidTr="00851568">
        <w:trPr>
          <w:trHeight w:val="268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005C"/>
            <w:vAlign w:val="center"/>
          </w:tcPr>
          <w:p w14:paraId="40C415D6" w14:textId="77777777" w:rsidR="00B14D9B" w:rsidRDefault="001304DA" w:rsidP="00851568">
            <w:pPr>
              <w:pStyle w:val="Default"/>
              <w:spacing w:before="40" w:after="4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highlight w:val="lightGray"/>
              </w:rPr>
              <w:lastRenderedPageBreak/>
              <w:t>Autumn 2</w:t>
            </w:r>
          </w:p>
          <w:p w14:paraId="40C415D7" w14:textId="77777777" w:rsidR="00B14D9B" w:rsidRPr="008B6F13" w:rsidRDefault="00B14D9B" w:rsidP="00851568">
            <w:pPr>
              <w:rPr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F10D8" w14:textId="7BAAF026" w:rsidR="00FB5E4C" w:rsidRPr="00A644D0" w:rsidRDefault="00FB5E4C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Gender</w:t>
            </w:r>
          </w:p>
          <w:p w14:paraId="5B9615A5" w14:textId="77777777" w:rsidR="00FB5E4C" w:rsidRDefault="00FB5E4C" w:rsidP="00851568">
            <w:pPr>
              <w:pStyle w:val="Default"/>
              <w:spacing w:before="40" w:after="40"/>
              <w:ind w:left="237" w:hanging="189"/>
              <w:rPr>
                <w:rFonts w:ascii="Arial" w:hAnsi="Arial" w:cs="Arial"/>
                <w:sz w:val="18"/>
                <w:szCs w:val="18"/>
              </w:rPr>
            </w:pPr>
            <w:r w:rsidRPr="00A644D0">
              <w:rPr>
                <w:rFonts w:ascii="Arial" w:hAnsi="Arial" w:cs="Arial"/>
                <w:sz w:val="18"/>
                <w:szCs w:val="18"/>
              </w:rPr>
              <w:t>•</w:t>
            </w:r>
            <w:r w:rsidRPr="00A644D0">
              <w:rPr>
                <w:rFonts w:ascii="Arial" w:hAnsi="Arial" w:cs="Arial"/>
                <w:sz w:val="18"/>
                <w:szCs w:val="18"/>
              </w:rPr>
              <w:tab/>
            </w:r>
            <w:r>
              <w:rPr>
                <w:rFonts w:ascii="Arial" w:hAnsi="Arial" w:cs="Arial"/>
                <w:sz w:val="18"/>
                <w:szCs w:val="18"/>
              </w:rPr>
              <w:t xml:space="preserve">Sex and gender. Sex-role stereotypes. Androgyny and measuring androgyny including the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Bem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Sex Role Inventory</w:t>
            </w:r>
          </w:p>
          <w:p w14:paraId="27C9396E" w14:textId="77777777" w:rsidR="00FB5E4C" w:rsidRPr="00B157BF" w:rsidRDefault="00FB5E4C" w:rsidP="00851568">
            <w:pPr>
              <w:pStyle w:val="Default"/>
              <w:numPr>
                <w:ilvl w:val="0"/>
                <w:numId w:val="44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The role of chromosomes and hormones (testosterone,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oestrogen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and oxytocin) in sex and gender. </w:t>
            </w:r>
            <w:r w:rsidRPr="00B157BF">
              <w:rPr>
                <w:rFonts w:ascii="Arial" w:hAnsi="Arial" w:cs="Arial"/>
                <w:sz w:val="18"/>
                <w:szCs w:val="18"/>
              </w:rPr>
              <w:t>Atypical sex chromosome patterns: Klinefelter’s and Turner’s syndrome</w:t>
            </w:r>
          </w:p>
          <w:p w14:paraId="6DACE64F" w14:textId="77777777" w:rsidR="00FB5E4C" w:rsidRDefault="00FB5E4C" w:rsidP="00851568">
            <w:pPr>
              <w:pStyle w:val="Default"/>
              <w:numPr>
                <w:ilvl w:val="0"/>
                <w:numId w:val="44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Cognitive explanations of gender development, Kohlberg’s theory, gender identity, gender stability and gender constancy; gender schema theory</w:t>
            </w:r>
          </w:p>
          <w:p w14:paraId="1D0C4B21" w14:textId="351BB8CA" w:rsidR="00FB5E4C" w:rsidRDefault="00FB5E4C" w:rsidP="00851568">
            <w:pPr>
              <w:pStyle w:val="Default"/>
              <w:numPr>
                <w:ilvl w:val="0"/>
                <w:numId w:val="44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Psychodynamic explanation of gender development, Freud’s psychoanalytic theory, Oedipus complex, Electra complex, identification and internalization</w:t>
            </w:r>
          </w:p>
          <w:p w14:paraId="513A3FC9" w14:textId="77777777" w:rsidR="00FB5E4C" w:rsidRDefault="00FB5E4C" w:rsidP="00851568">
            <w:pPr>
              <w:pStyle w:val="Default"/>
              <w:numPr>
                <w:ilvl w:val="0"/>
                <w:numId w:val="44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Social learning theory as applied to gender development. The influence culture and media on gender roles.</w:t>
            </w:r>
          </w:p>
          <w:p w14:paraId="42ADDABC" w14:textId="77777777" w:rsidR="00FB5E4C" w:rsidRDefault="00FB5E4C" w:rsidP="00851568">
            <w:pPr>
              <w:pStyle w:val="Default"/>
              <w:numPr>
                <w:ilvl w:val="0"/>
                <w:numId w:val="44"/>
              </w:numPr>
              <w:spacing w:before="40" w:after="40"/>
              <w:rPr>
                <w:rFonts w:ascii="Arial" w:eastAsia="Calibri" w:hAnsi="Arial" w:cs="Arial"/>
                <w:color w:val="auto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</w:rPr>
              <w:t>Atypical gender development: gender dysphoria; biological and social explanation for gender dysphoria</w:t>
            </w:r>
          </w:p>
          <w:p w14:paraId="038CF25B" w14:textId="77777777" w:rsidR="00FB5E4C" w:rsidRDefault="00FB5E4C" w:rsidP="00851568">
            <w:pPr>
              <w:pStyle w:val="Default"/>
              <w:spacing w:before="40" w:after="40"/>
              <w:ind w:left="227"/>
              <w:rPr>
                <w:rFonts w:ascii="Arial" w:hAnsi="Arial" w:cs="Arial"/>
                <w:sz w:val="18"/>
                <w:szCs w:val="18"/>
              </w:rPr>
            </w:pPr>
          </w:p>
          <w:p w14:paraId="40C415E0" w14:textId="6D67601A" w:rsidR="00316522" w:rsidRPr="00316522" w:rsidRDefault="00316522" w:rsidP="00851568">
            <w:pPr>
              <w:pStyle w:val="Default"/>
              <w:spacing w:before="40" w:after="40"/>
              <w:ind w:left="22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0C415E1" w14:textId="77777777" w:rsidR="00682E7A" w:rsidRDefault="00682E7A" w:rsidP="00851568">
            <w:pPr>
              <w:pStyle w:val="Default"/>
              <w:numPr>
                <w:ilvl w:val="0"/>
                <w:numId w:val="34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Pr="00D61599">
              <w:rPr>
                <w:rFonts w:ascii="Arial" w:hAnsi="Arial" w:cs="Arial"/>
                <w:sz w:val="18"/>
                <w:szCs w:val="18"/>
              </w:rPr>
              <w:t>emonstrate knowledge and understanding of psychological concepts, theories, research studies, research methods and ethical issues in relation to the specified content</w:t>
            </w:r>
            <w:r>
              <w:rPr>
                <w:rFonts w:ascii="Arial" w:hAnsi="Arial" w:cs="Arial"/>
                <w:sz w:val="18"/>
                <w:szCs w:val="18"/>
              </w:rPr>
              <w:t xml:space="preserve"> in memory</w:t>
            </w:r>
            <w:r w:rsidRPr="00D6159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40C415E2" w14:textId="77777777" w:rsidR="00682E7A" w:rsidRDefault="00682E7A" w:rsidP="00851568">
            <w:pPr>
              <w:pStyle w:val="Default"/>
              <w:numPr>
                <w:ilvl w:val="0"/>
                <w:numId w:val="34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D61599">
              <w:rPr>
                <w:rFonts w:ascii="Arial" w:hAnsi="Arial" w:cs="Arial"/>
                <w:sz w:val="18"/>
                <w:szCs w:val="18"/>
              </w:rPr>
              <w:t>pply psychological knowledge and understanding of the specified c</w:t>
            </w:r>
            <w:r>
              <w:rPr>
                <w:rFonts w:ascii="Arial" w:hAnsi="Arial" w:cs="Arial"/>
                <w:sz w:val="18"/>
                <w:szCs w:val="18"/>
              </w:rPr>
              <w:t xml:space="preserve">ontent in memory in a range of contexts </w:t>
            </w:r>
          </w:p>
          <w:p w14:paraId="40C415E3" w14:textId="77777777" w:rsidR="00B14D9B" w:rsidRPr="008B6F13" w:rsidRDefault="00682E7A" w:rsidP="00851568">
            <w:pPr>
              <w:pStyle w:val="Default"/>
              <w:numPr>
                <w:ilvl w:val="0"/>
                <w:numId w:val="40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D61599">
              <w:rPr>
                <w:rFonts w:ascii="Arial" w:hAnsi="Arial" w:cs="Arial"/>
                <w:sz w:val="18"/>
                <w:szCs w:val="18"/>
              </w:rPr>
              <w:t>nalyse</w:t>
            </w:r>
            <w:proofErr w:type="spellEnd"/>
            <w:r w:rsidRPr="00D61599">
              <w:rPr>
                <w:rFonts w:ascii="Arial" w:hAnsi="Arial" w:cs="Arial"/>
                <w:sz w:val="18"/>
                <w:szCs w:val="18"/>
              </w:rPr>
              <w:t>, interpret and evaluate psychological concepts, theories, research studies and research methods in relation to the specified</w:t>
            </w:r>
            <w:r>
              <w:rPr>
                <w:rFonts w:ascii="Arial" w:hAnsi="Arial" w:cs="Arial"/>
                <w:sz w:val="18"/>
                <w:szCs w:val="18"/>
              </w:rPr>
              <w:t xml:space="preserve"> content in memory</w:t>
            </w:r>
            <w:r w:rsidRPr="00D6159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644D0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BCCFF"/>
          </w:tcPr>
          <w:p w14:paraId="02628171" w14:textId="77777777" w:rsidR="00830734" w:rsidRDefault="00830734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What is the distinction between sex and gender?</w:t>
            </w:r>
          </w:p>
          <w:p w14:paraId="31FB35ED" w14:textId="77777777" w:rsidR="00830734" w:rsidRDefault="00830734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  <w:p w14:paraId="0FC6BBCF" w14:textId="77777777" w:rsidR="00830734" w:rsidRDefault="00830734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How do chromosomes and hormones influence our sex/gender?</w:t>
            </w:r>
          </w:p>
          <w:p w14:paraId="1684B421" w14:textId="77777777" w:rsidR="00830734" w:rsidRDefault="00830734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  <w:p w14:paraId="417BEC09" w14:textId="77777777" w:rsidR="00830734" w:rsidRDefault="00830734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How does Kohlberg view sex and gender?</w:t>
            </w:r>
          </w:p>
          <w:p w14:paraId="06CF7149" w14:textId="77777777" w:rsidR="00830734" w:rsidRDefault="00830734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  <w:p w14:paraId="3FB87B3D" w14:textId="77777777" w:rsidR="00830734" w:rsidRDefault="00830734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How does Freud view sex and gender?</w:t>
            </w:r>
          </w:p>
          <w:p w14:paraId="36264202" w14:textId="77777777" w:rsidR="00830734" w:rsidRDefault="00830734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  <w:p w14:paraId="73B6147F" w14:textId="77777777" w:rsidR="00830734" w:rsidRDefault="00830734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How does the media and one’s culture influence their gender?</w:t>
            </w:r>
          </w:p>
          <w:p w14:paraId="66032140" w14:textId="77777777" w:rsidR="00830734" w:rsidRDefault="00830734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  <w:p w14:paraId="40C415F2" w14:textId="4F6FC866" w:rsidR="002153BA" w:rsidRPr="00A644D0" w:rsidRDefault="00830734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What is gender dysphoria? How can we explain this?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</w:tcPr>
          <w:p w14:paraId="40C415F3" w14:textId="77777777" w:rsidR="00B14D9B" w:rsidRDefault="00B14D9B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.</w:t>
            </w:r>
            <w:r w:rsidR="009872B9">
              <w:rPr>
                <w:rFonts w:ascii="Arial" w:hAnsi="Arial" w:cs="Arial"/>
                <w:sz w:val="18"/>
                <w:szCs w:val="18"/>
              </w:rPr>
              <w:t>Distinction</w:t>
            </w:r>
            <w:proofErr w:type="gramEnd"/>
            <w:r w:rsidR="009872B9">
              <w:rPr>
                <w:rFonts w:ascii="Arial" w:hAnsi="Arial" w:cs="Arial"/>
                <w:sz w:val="18"/>
                <w:szCs w:val="18"/>
              </w:rPr>
              <w:t xml:space="preserve"> between GAS, HPA &amp; SAM</w:t>
            </w:r>
          </w:p>
          <w:p w14:paraId="40C415F4" w14:textId="77777777" w:rsidR="009872B9" w:rsidRDefault="009872B9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  <w:p w14:paraId="40C415F5" w14:textId="77777777" w:rsidR="009872B9" w:rsidRPr="00A644D0" w:rsidRDefault="009872B9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Gender differences in coping with stress are not clear cut.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0C415F6" w14:textId="77777777" w:rsidR="001304DA" w:rsidRDefault="001304DA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One multiple choice test</w:t>
            </w:r>
          </w:p>
          <w:p w14:paraId="40C415F7" w14:textId="77777777" w:rsidR="001304DA" w:rsidRDefault="001304DA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  <w:p w14:paraId="40C415F8" w14:textId="77777777" w:rsidR="001304DA" w:rsidRDefault="001304DA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One longer assessment with past paper questions</w:t>
            </w:r>
          </w:p>
          <w:p w14:paraId="40C415F9" w14:textId="77777777" w:rsidR="00B14D9B" w:rsidRDefault="00B14D9B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14D9B" w:rsidRPr="00A644D0" w14:paraId="40C41614" w14:textId="77777777" w:rsidTr="00851568">
        <w:trPr>
          <w:trHeight w:val="268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0079"/>
            <w:vAlign w:val="center"/>
          </w:tcPr>
          <w:p w14:paraId="40C415FB" w14:textId="77777777" w:rsidR="00B14D9B" w:rsidRPr="00A644D0" w:rsidRDefault="001304DA" w:rsidP="00851568">
            <w:pPr>
              <w:pStyle w:val="Default"/>
              <w:spacing w:before="40" w:after="4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</w:rPr>
              <w:lastRenderedPageBreak/>
              <w:t>Spring 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ABCBB" w14:textId="3F328672" w:rsidR="00FB5E4C" w:rsidRPr="00A644D0" w:rsidRDefault="00FB5E4C" w:rsidP="00851568">
            <w:pPr>
              <w:pStyle w:val="Default"/>
              <w:spacing w:before="40" w:after="40"/>
              <w:ind w:left="237" w:hanging="189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</w:t>
            </w:r>
            <w:r w:rsidR="006B3EBC">
              <w:rPr>
                <w:rFonts w:ascii="Arial" w:hAnsi="Arial" w:cs="Arial"/>
                <w:b/>
                <w:bCs/>
                <w:sz w:val="18"/>
                <w:szCs w:val="18"/>
              </w:rPr>
              <w:t>chizophrenia</w:t>
            </w:r>
          </w:p>
          <w:p w14:paraId="3FC03601" w14:textId="1B233340" w:rsidR="00D8144A" w:rsidRDefault="00FB5E4C" w:rsidP="00D8144A">
            <w:pPr>
              <w:pStyle w:val="Default"/>
              <w:spacing w:before="40" w:after="40"/>
              <w:ind w:left="237" w:hanging="189"/>
              <w:rPr>
                <w:rFonts w:ascii="Arial" w:hAnsi="Arial" w:cs="Arial"/>
                <w:sz w:val="18"/>
                <w:szCs w:val="18"/>
              </w:rPr>
            </w:pPr>
            <w:r w:rsidRPr="00A644D0">
              <w:rPr>
                <w:rFonts w:ascii="Arial" w:hAnsi="Arial" w:cs="Arial"/>
                <w:sz w:val="18"/>
                <w:szCs w:val="18"/>
              </w:rPr>
              <w:t>•</w:t>
            </w:r>
            <w:r w:rsidRPr="00A644D0">
              <w:rPr>
                <w:rFonts w:ascii="Arial" w:hAnsi="Arial" w:cs="Arial"/>
                <w:sz w:val="18"/>
                <w:szCs w:val="18"/>
              </w:rPr>
              <w:tab/>
            </w:r>
            <w:r w:rsidR="006B3EBC">
              <w:rPr>
                <w:rFonts w:ascii="Arial" w:hAnsi="Arial" w:cs="Arial"/>
                <w:sz w:val="18"/>
                <w:szCs w:val="18"/>
              </w:rPr>
              <w:t>classification of schizophrenia</w:t>
            </w:r>
            <w:r w:rsidR="00D8144A">
              <w:rPr>
                <w:rFonts w:ascii="Arial" w:hAnsi="Arial" w:cs="Arial"/>
                <w:sz w:val="18"/>
                <w:szCs w:val="18"/>
              </w:rPr>
              <w:t>. Positive and negative symptoms</w:t>
            </w:r>
          </w:p>
          <w:p w14:paraId="01D8C11A" w14:textId="5BCF452F" w:rsidR="00D8144A" w:rsidRDefault="00D8144A" w:rsidP="00D8144A">
            <w:pPr>
              <w:pStyle w:val="Default"/>
              <w:spacing w:before="40" w:after="40"/>
              <w:ind w:left="237" w:hanging="189"/>
              <w:rPr>
                <w:rFonts w:ascii="Arial" w:hAnsi="Arial" w:cs="Arial"/>
                <w:sz w:val="18"/>
                <w:szCs w:val="18"/>
              </w:rPr>
            </w:pPr>
            <w:r w:rsidRPr="00A644D0">
              <w:rPr>
                <w:rFonts w:ascii="Arial" w:hAnsi="Arial" w:cs="Arial"/>
                <w:sz w:val="18"/>
                <w:szCs w:val="18"/>
              </w:rPr>
              <w:t>•</w:t>
            </w:r>
            <w:r w:rsidRPr="00A644D0">
              <w:rPr>
                <w:rFonts w:ascii="Arial" w:hAnsi="Arial" w:cs="Arial"/>
                <w:sz w:val="18"/>
                <w:szCs w:val="18"/>
              </w:rPr>
              <w:tab/>
            </w:r>
            <w:r>
              <w:rPr>
                <w:rFonts w:ascii="Arial" w:hAnsi="Arial" w:cs="Arial"/>
                <w:sz w:val="18"/>
                <w:szCs w:val="18"/>
              </w:rPr>
              <w:t>reliability and validity of diagnosis</w:t>
            </w:r>
          </w:p>
          <w:p w14:paraId="20E88D6D" w14:textId="4398DF7A" w:rsidR="00D8144A" w:rsidRDefault="00D8144A" w:rsidP="00D8144A">
            <w:pPr>
              <w:pStyle w:val="Default"/>
              <w:spacing w:before="40" w:after="40"/>
              <w:ind w:left="237" w:hanging="189"/>
              <w:rPr>
                <w:rFonts w:ascii="Arial" w:hAnsi="Arial" w:cs="Arial"/>
                <w:sz w:val="18"/>
                <w:szCs w:val="18"/>
              </w:rPr>
            </w:pPr>
            <w:r w:rsidRPr="00A644D0">
              <w:rPr>
                <w:rFonts w:ascii="Arial" w:hAnsi="Arial" w:cs="Arial"/>
                <w:sz w:val="18"/>
                <w:szCs w:val="18"/>
              </w:rPr>
              <w:t>•</w:t>
            </w:r>
            <w:r w:rsidRPr="00A644D0">
              <w:rPr>
                <w:rFonts w:ascii="Arial" w:hAnsi="Arial" w:cs="Arial"/>
                <w:sz w:val="18"/>
                <w:szCs w:val="18"/>
              </w:rPr>
              <w:tab/>
            </w:r>
            <w:r>
              <w:rPr>
                <w:rFonts w:ascii="Arial" w:hAnsi="Arial" w:cs="Arial"/>
                <w:sz w:val="18"/>
                <w:szCs w:val="18"/>
              </w:rPr>
              <w:t>Biological explanations</w:t>
            </w:r>
          </w:p>
          <w:p w14:paraId="48FD0861" w14:textId="497C79F6" w:rsidR="00D8144A" w:rsidRDefault="00D8144A" w:rsidP="00D8144A">
            <w:pPr>
              <w:pStyle w:val="Default"/>
              <w:spacing w:before="40" w:after="40"/>
              <w:ind w:left="237" w:hanging="189"/>
              <w:rPr>
                <w:rFonts w:ascii="Arial" w:hAnsi="Arial" w:cs="Arial"/>
                <w:sz w:val="18"/>
                <w:szCs w:val="18"/>
              </w:rPr>
            </w:pPr>
            <w:r w:rsidRPr="00A644D0">
              <w:rPr>
                <w:rFonts w:ascii="Arial" w:hAnsi="Arial" w:cs="Arial"/>
                <w:sz w:val="18"/>
                <w:szCs w:val="18"/>
              </w:rPr>
              <w:t>•</w:t>
            </w:r>
            <w:r w:rsidRPr="00A644D0">
              <w:rPr>
                <w:rFonts w:ascii="Arial" w:hAnsi="Arial" w:cs="Arial"/>
                <w:sz w:val="18"/>
                <w:szCs w:val="18"/>
              </w:rPr>
              <w:tab/>
            </w:r>
            <w:r>
              <w:rPr>
                <w:rFonts w:ascii="Arial" w:hAnsi="Arial" w:cs="Arial"/>
                <w:sz w:val="18"/>
                <w:szCs w:val="18"/>
              </w:rPr>
              <w:t>Psychological explanations</w:t>
            </w:r>
          </w:p>
          <w:p w14:paraId="31CEBD12" w14:textId="38CC4469" w:rsidR="00D8144A" w:rsidRDefault="00D8144A" w:rsidP="00D8144A">
            <w:pPr>
              <w:pStyle w:val="Default"/>
              <w:spacing w:before="40" w:after="40"/>
              <w:ind w:left="237" w:hanging="189"/>
              <w:rPr>
                <w:rFonts w:ascii="Arial" w:hAnsi="Arial" w:cs="Arial"/>
                <w:sz w:val="18"/>
                <w:szCs w:val="18"/>
              </w:rPr>
            </w:pPr>
            <w:r w:rsidRPr="00A644D0">
              <w:rPr>
                <w:rFonts w:ascii="Arial" w:hAnsi="Arial" w:cs="Arial"/>
                <w:sz w:val="18"/>
                <w:szCs w:val="18"/>
              </w:rPr>
              <w:t>•</w:t>
            </w:r>
            <w:r w:rsidRPr="00A644D0">
              <w:rPr>
                <w:rFonts w:ascii="Arial" w:hAnsi="Arial" w:cs="Arial"/>
                <w:sz w:val="18"/>
                <w:szCs w:val="18"/>
              </w:rPr>
              <w:tab/>
            </w:r>
            <w:r>
              <w:rPr>
                <w:rFonts w:ascii="Arial" w:hAnsi="Arial" w:cs="Arial"/>
                <w:sz w:val="18"/>
                <w:szCs w:val="18"/>
              </w:rPr>
              <w:t>Drug therapy</w:t>
            </w:r>
          </w:p>
          <w:p w14:paraId="3E7B1D23" w14:textId="0315B94D" w:rsidR="00D8144A" w:rsidRDefault="00D8144A" w:rsidP="00D8144A">
            <w:pPr>
              <w:pStyle w:val="Default"/>
              <w:spacing w:before="40" w:after="40"/>
              <w:ind w:left="237" w:hanging="189"/>
              <w:rPr>
                <w:rFonts w:ascii="Arial" w:hAnsi="Arial" w:cs="Arial"/>
                <w:sz w:val="18"/>
                <w:szCs w:val="18"/>
              </w:rPr>
            </w:pPr>
            <w:r w:rsidRPr="00A644D0">
              <w:rPr>
                <w:rFonts w:ascii="Arial" w:hAnsi="Arial" w:cs="Arial"/>
                <w:sz w:val="18"/>
                <w:szCs w:val="18"/>
              </w:rPr>
              <w:t>•</w:t>
            </w:r>
            <w:r w:rsidRPr="00A644D0">
              <w:rPr>
                <w:rFonts w:ascii="Arial" w:hAnsi="Arial" w:cs="Arial"/>
                <w:sz w:val="18"/>
                <w:szCs w:val="18"/>
              </w:rPr>
              <w:tab/>
            </w:r>
            <w:r>
              <w:rPr>
                <w:rFonts w:ascii="Arial" w:hAnsi="Arial" w:cs="Arial"/>
                <w:sz w:val="18"/>
                <w:szCs w:val="18"/>
              </w:rPr>
              <w:t xml:space="preserve">CBT </w:t>
            </w:r>
          </w:p>
          <w:p w14:paraId="1C59BE7E" w14:textId="11503067" w:rsidR="00D8144A" w:rsidRDefault="00D8144A" w:rsidP="00D8144A">
            <w:pPr>
              <w:pStyle w:val="Default"/>
              <w:spacing w:before="40" w:after="40"/>
              <w:ind w:left="237" w:hanging="189"/>
              <w:rPr>
                <w:rFonts w:ascii="Arial" w:hAnsi="Arial" w:cs="Arial"/>
                <w:sz w:val="18"/>
                <w:szCs w:val="18"/>
              </w:rPr>
            </w:pPr>
            <w:r w:rsidRPr="00A644D0">
              <w:rPr>
                <w:rFonts w:ascii="Arial" w:hAnsi="Arial" w:cs="Arial"/>
                <w:sz w:val="18"/>
                <w:szCs w:val="18"/>
              </w:rPr>
              <w:t>•</w:t>
            </w:r>
            <w:r w:rsidRPr="00A644D0">
              <w:rPr>
                <w:rFonts w:ascii="Arial" w:hAnsi="Arial" w:cs="Arial"/>
                <w:sz w:val="18"/>
                <w:szCs w:val="18"/>
              </w:rPr>
              <w:tab/>
            </w:r>
            <w:r>
              <w:rPr>
                <w:rFonts w:ascii="Arial" w:hAnsi="Arial" w:cs="Arial"/>
                <w:sz w:val="18"/>
                <w:szCs w:val="18"/>
              </w:rPr>
              <w:t>Family therapy</w:t>
            </w:r>
          </w:p>
          <w:p w14:paraId="028CC2D5" w14:textId="40A6D8D6" w:rsidR="00D8144A" w:rsidRDefault="00D8144A" w:rsidP="00D8144A">
            <w:pPr>
              <w:pStyle w:val="Default"/>
              <w:spacing w:before="40" w:after="40"/>
              <w:ind w:left="237" w:hanging="189"/>
              <w:rPr>
                <w:rFonts w:ascii="Arial" w:hAnsi="Arial" w:cs="Arial"/>
                <w:sz w:val="18"/>
                <w:szCs w:val="18"/>
              </w:rPr>
            </w:pPr>
            <w:r w:rsidRPr="00A644D0">
              <w:rPr>
                <w:rFonts w:ascii="Arial" w:hAnsi="Arial" w:cs="Arial"/>
                <w:sz w:val="18"/>
                <w:szCs w:val="18"/>
              </w:rPr>
              <w:t>•</w:t>
            </w:r>
            <w:r w:rsidRPr="00A644D0">
              <w:rPr>
                <w:rFonts w:ascii="Arial" w:hAnsi="Arial" w:cs="Arial"/>
                <w:sz w:val="18"/>
                <w:szCs w:val="18"/>
              </w:rPr>
              <w:tab/>
            </w:r>
            <w:r>
              <w:rPr>
                <w:rFonts w:ascii="Arial" w:hAnsi="Arial" w:cs="Arial"/>
                <w:sz w:val="18"/>
                <w:szCs w:val="18"/>
              </w:rPr>
              <w:t>Token economies</w:t>
            </w:r>
          </w:p>
          <w:p w14:paraId="62B0BDEA" w14:textId="56BA7F40" w:rsidR="00D8144A" w:rsidRPr="00E026FD" w:rsidRDefault="00D8144A" w:rsidP="00D8144A">
            <w:pPr>
              <w:pStyle w:val="Default"/>
              <w:spacing w:before="40" w:after="40"/>
              <w:ind w:left="237" w:hanging="189"/>
              <w:rPr>
                <w:rFonts w:ascii="Arial" w:hAnsi="Arial" w:cs="Arial"/>
                <w:sz w:val="18"/>
                <w:szCs w:val="18"/>
              </w:rPr>
            </w:pPr>
            <w:r w:rsidRPr="00A644D0">
              <w:rPr>
                <w:rFonts w:ascii="Arial" w:hAnsi="Arial" w:cs="Arial"/>
                <w:sz w:val="18"/>
                <w:szCs w:val="18"/>
              </w:rPr>
              <w:t>•</w:t>
            </w:r>
            <w:r w:rsidRPr="00A644D0">
              <w:rPr>
                <w:rFonts w:ascii="Arial" w:hAnsi="Arial" w:cs="Arial"/>
                <w:sz w:val="18"/>
                <w:szCs w:val="18"/>
              </w:rPr>
              <w:tab/>
            </w:r>
            <w:r>
              <w:rPr>
                <w:rFonts w:ascii="Arial" w:hAnsi="Arial" w:cs="Arial"/>
                <w:sz w:val="18"/>
                <w:szCs w:val="18"/>
              </w:rPr>
              <w:t>Interactionist approach in explaining and treating; diathesis stress model</w:t>
            </w:r>
          </w:p>
          <w:p w14:paraId="3B55B941" w14:textId="77777777" w:rsidR="00D8144A" w:rsidRPr="00E026FD" w:rsidRDefault="00D8144A" w:rsidP="00D8144A">
            <w:pPr>
              <w:pStyle w:val="Default"/>
              <w:spacing w:before="40" w:after="40"/>
              <w:ind w:left="237" w:hanging="189"/>
              <w:rPr>
                <w:rFonts w:ascii="Arial" w:hAnsi="Arial" w:cs="Arial"/>
                <w:sz w:val="18"/>
                <w:szCs w:val="18"/>
              </w:rPr>
            </w:pPr>
          </w:p>
          <w:p w14:paraId="3BB3FA0E" w14:textId="77777777" w:rsidR="00D8144A" w:rsidRPr="00E026FD" w:rsidRDefault="00D8144A" w:rsidP="00D8144A">
            <w:pPr>
              <w:pStyle w:val="Default"/>
              <w:spacing w:before="40" w:after="40"/>
              <w:ind w:left="237" w:hanging="189"/>
              <w:rPr>
                <w:rFonts w:ascii="Arial" w:hAnsi="Arial" w:cs="Arial"/>
                <w:sz w:val="18"/>
                <w:szCs w:val="18"/>
              </w:rPr>
            </w:pPr>
          </w:p>
          <w:p w14:paraId="066CF0AD" w14:textId="77777777" w:rsidR="00D8144A" w:rsidRPr="00E026FD" w:rsidRDefault="00D8144A" w:rsidP="00D8144A">
            <w:pPr>
              <w:pStyle w:val="Default"/>
              <w:spacing w:before="40" w:after="40"/>
              <w:ind w:left="237" w:hanging="189"/>
              <w:rPr>
                <w:rFonts w:ascii="Arial" w:hAnsi="Arial" w:cs="Arial"/>
                <w:sz w:val="18"/>
                <w:szCs w:val="18"/>
              </w:rPr>
            </w:pPr>
          </w:p>
          <w:p w14:paraId="5450E557" w14:textId="77777777" w:rsidR="00D8144A" w:rsidRPr="00E026FD" w:rsidRDefault="00D8144A" w:rsidP="00D8144A">
            <w:pPr>
              <w:pStyle w:val="Default"/>
              <w:spacing w:before="40" w:after="40"/>
              <w:ind w:left="237" w:hanging="189"/>
              <w:rPr>
                <w:rFonts w:ascii="Arial" w:hAnsi="Arial" w:cs="Arial"/>
                <w:sz w:val="18"/>
                <w:szCs w:val="18"/>
              </w:rPr>
            </w:pPr>
          </w:p>
          <w:p w14:paraId="3D3B94F8" w14:textId="77777777" w:rsidR="00D8144A" w:rsidRPr="00E026FD" w:rsidRDefault="00D8144A" w:rsidP="00D8144A">
            <w:pPr>
              <w:pStyle w:val="Default"/>
              <w:spacing w:before="40" w:after="40"/>
              <w:ind w:left="237" w:hanging="189"/>
              <w:rPr>
                <w:rFonts w:ascii="Arial" w:hAnsi="Arial" w:cs="Arial"/>
                <w:sz w:val="18"/>
                <w:szCs w:val="18"/>
              </w:rPr>
            </w:pPr>
          </w:p>
          <w:p w14:paraId="64F5E91E" w14:textId="77777777" w:rsidR="00D8144A" w:rsidRPr="00E026FD" w:rsidRDefault="00D8144A" w:rsidP="00D8144A">
            <w:pPr>
              <w:pStyle w:val="Default"/>
              <w:spacing w:before="40" w:after="40"/>
              <w:ind w:left="237" w:hanging="189"/>
              <w:rPr>
                <w:rFonts w:ascii="Arial" w:hAnsi="Arial" w:cs="Arial"/>
                <w:sz w:val="18"/>
                <w:szCs w:val="18"/>
              </w:rPr>
            </w:pPr>
          </w:p>
          <w:p w14:paraId="7F093FFB" w14:textId="77777777" w:rsidR="00D8144A" w:rsidRPr="00E026FD" w:rsidRDefault="00D8144A" w:rsidP="00D8144A">
            <w:pPr>
              <w:pStyle w:val="Default"/>
              <w:spacing w:before="40" w:after="40"/>
              <w:ind w:left="237" w:hanging="189"/>
              <w:rPr>
                <w:rFonts w:ascii="Arial" w:hAnsi="Arial" w:cs="Arial"/>
                <w:sz w:val="18"/>
                <w:szCs w:val="18"/>
              </w:rPr>
            </w:pPr>
          </w:p>
          <w:p w14:paraId="4400E437" w14:textId="77777777" w:rsidR="00D8144A" w:rsidRPr="00E026FD" w:rsidRDefault="00D8144A" w:rsidP="00D8144A">
            <w:pPr>
              <w:pStyle w:val="Default"/>
              <w:spacing w:before="40" w:after="40"/>
              <w:ind w:left="237" w:hanging="189"/>
              <w:rPr>
                <w:rFonts w:ascii="Arial" w:hAnsi="Arial" w:cs="Arial"/>
                <w:sz w:val="18"/>
                <w:szCs w:val="18"/>
              </w:rPr>
            </w:pPr>
          </w:p>
          <w:p w14:paraId="40C41603" w14:textId="105C95EA" w:rsidR="00B14D9B" w:rsidRPr="00E026FD" w:rsidRDefault="00B14D9B" w:rsidP="006B3EBC">
            <w:pPr>
              <w:pStyle w:val="Default"/>
              <w:spacing w:before="40" w:after="40"/>
              <w:ind w:left="22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0C41604" w14:textId="77777777" w:rsidR="00682E7A" w:rsidRDefault="00682E7A" w:rsidP="00851568">
            <w:pPr>
              <w:pStyle w:val="Default"/>
              <w:numPr>
                <w:ilvl w:val="0"/>
                <w:numId w:val="34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Pr="00D61599">
              <w:rPr>
                <w:rFonts w:ascii="Arial" w:hAnsi="Arial" w:cs="Arial"/>
                <w:sz w:val="18"/>
                <w:szCs w:val="18"/>
              </w:rPr>
              <w:t>emonstrate knowledge and understanding of psychological concepts, theories, research studies, research methods and ethical issues in relation to the specified content</w:t>
            </w:r>
            <w:r>
              <w:rPr>
                <w:rFonts w:ascii="Arial" w:hAnsi="Arial" w:cs="Arial"/>
                <w:sz w:val="18"/>
                <w:szCs w:val="18"/>
              </w:rPr>
              <w:t xml:space="preserve"> in memory</w:t>
            </w:r>
            <w:r w:rsidRPr="00D6159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40C41605" w14:textId="77777777" w:rsidR="00682E7A" w:rsidRDefault="00682E7A" w:rsidP="00851568">
            <w:pPr>
              <w:pStyle w:val="Default"/>
              <w:numPr>
                <w:ilvl w:val="0"/>
                <w:numId w:val="34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D61599">
              <w:rPr>
                <w:rFonts w:ascii="Arial" w:hAnsi="Arial" w:cs="Arial"/>
                <w:sz w:val="18"/>
                <w:szCs w:val="18"/>
              </w:rPr>
              <w:t>pply psychological knowledge and understanding of the specified c</w:t>
            </w:r>
            <w:r>
              <w:rPr>
                <w:rFonts w:ascii="Arial" w:hAnsi="Arial" w:cs="Arial"/>
                <w:sz w:val="18"/>
                <w:szCs w:val="18"/>
              </w:rPr>
              <w:t xml:space="preserve">ontent in memory in a range of contexts </w:t>
            </w:r>
          </w:p>
          <w:p w14:paraId="40C41606" w14:textId="77777777" w:rsidR="00B14D9B" w:rsidRPr="00A644D0" w:rsidRDefault="00682E7A" w:rsidP="00851568">
            <w:pPr>
              <w:pStyle w:val="Default"/>
              <w:numPr>
                <w:ilvl w:val="0"/>
                <w:numId w:val="43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D61599">
              <w:rPr>
                <w:rFonts w:ascii="Arial" w:hAnsi="Arial" w:cs="Arial"/>
                <w:sz w:val="18"/>
                <w:szCs w:val="18"/>
              </w:rPr>
              <w:t>nalyse</w:t>
            </w:r>
            <w:proofErr w:type="spellEnd"/>
            <w:r w:rsidRPr="00D61599">
              <w:rPr>
                <w:rFonts w:ascii="Arial" w:hAnsi="Arial" w:cs="Arial"/>
                <w:sz w:val="18"/>
                <w:szCs w:val="18"/>
              </w:rPr>
              <w:t>, interpret and evaluate psychological concepts, theories, research studies and research methods in relation to the specified</w:t>
            </w:r>
            <w:r>
              <w:rPr>
                <w:rFonts w:ascii="Arial" w:hAnsi="Arial" w:cs="Arial"/>
                <w:sz w:val="18"/>
                <w:szCs w:val="18"/>
              </w:rPr>
              <w:t xml:space="preserve"> content in memory</w:t>
            </w:r>
            <w:r w:rsidRPr="00D6159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644D0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BCCFF"/>
          </w:tcPr>
          <w:p w14:paraId="17A805A8" w14:textId="7439179F" w:rsidR="00561C62" w:rsidRDefault="00561C62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Why do people get ill around times of stress?</w:t>
            </w:r>
          </w:p>
          <w:p w14:paraId="23EDAA51" w14:textId="77777777" w:rsidR="00561C62" w:rsidRDefault="00561C62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  <w:p w14:paraId="6FABA650" w14:textId="77777777" w:rsidR="00561C62" w:rsidRDefault="00561C62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What is meant by immunosuppression?</w:t>
            </w:r>
          </w:p>
          <w:p w14:paraId="27183071" w14:textId="77777777" w:rsidR="00561C62" w:rsidRDefault="00561C62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  <w:p w14:paraId="66072FBF" w14:textId="77777777" w:rsidR="00561C62" w:rsidRDefault="00561C62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What are life changes?</w:t>
            </w:r>
          </w:p>
          <w:p w14:paraId="3CBFA447" w14:textId="77777777" w:rsidR="00561C62" w:rsidRDefault="00561C62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  <w:p w14:paraId="1F0E153B" w14:textId="77777777" w:rsidR="00561C62" w:rsidRDefault="00561C62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What are daily hassles?</w:t>
            </w:r>
          </w:p>
          <w:p w14:paraId="7A513F50" w14:textId="77777777" w:rsidR="00561C62" w:rsidRDefault="00561C62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  <w:p w14:paraId="19F6D9D3" w14:textId="77777777" w:rsidR="00561C62" w:rsidRDefault="00561C62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How does personality type relate to stress?</w:t>
            </w:r>
          </w:p>
          <w:p w14:paraId="2E0F2D93" w14:textId="77777777" w:rsidR="00561C62" w:rsidRDefault="00561C62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  <w:p w14:paraId="1754238A" w14:textId="77777777" w:rsidR="00561C62" w:rsidRDefault="00561C62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What is stress inoculation therapy?</w:t>
            </w:r>
          </w:p>
          <w:p w14:paraId="11E43562" w14:textId="77777777" w:rsidR="00561C62" w:rsidRDefault="00561C62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  <w:p w14:paraId="7AE0B8AE" w14:textId="77777777" w:rsidR="00561C62" w:rsidRDefault="00561C62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What gender differences are there in terms of stress?</w:t>
            </w:r>
          </w:p>
          <w:p w14:paraId="1A19E160" w14:textId="77777777" w:rsidR="00561C62" w:rsidRDefault="00561C62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  <w:p w14:paraId="40C4160C" w14:textId="6DE7E495" w:rsidR="009872B9" w:rsidRPr="00A644D0" w:rsidRDefault="00561C62" w:rsidP="00851568">
            <w:r>
              <w:rPr>
                <w:rFonts w:ascii="Arial" w:hAnsi="Arial" w:cs="Arial"/>
                <w:sz w:val="18"/>
                <w:szCs w:val="18"/>
              </w:rPr>
              <w:t>How does social support impact stress?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</w:tcPr>
          <w:p w14:paraId="40C4160D" w14:textId="77777777" w:rsidR="00B14D9B" w:rsidRDefault="009872B9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The meaning of cue-reactivity</w:t>
            </w:r>
          </w:p>
          <w:p w14:paraId="40C4160E" w14:textId="77777777" w:rsidR="009872B9" w:rsidRDefault="009872B9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  <w:p w14:paraId="40C4160F" w14:textId="77777777" w:rsidR="009872B9" w:rsidRPr="009872B9" w:rsidRDefault="009872B9" w:rsidP="00851568">
            <w:pPr>
              <w:pStyle w:val="Default"/>
              <w:spacing w:before="40" w:after="40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TPB &amp; Prochaska’s six-stage model must be applied to how addiction behavior can be </w:t>
            </w:r>
            <w:r>
              <w:rPr>
                <w:rFonts w:ascii="Arial" w:hAnsi="Arial" w:cs="Arial"/>
                <w:i/>
                <w:sz w:val="18"/>
                <w:szCs w:val="18"/>
              </w:rPr>
              <w:t>changed.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0C41610" w14:textId="77777777" w:rsidR="001304DA" w:rsidRDefault="001304DA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One multiple choice test</w:t>
            </w:r>
          </w:p>
          <w:p w14:paraId="40C41611" w14:textId="77777777" w:rsidR="001304DA" w:rsidRDefault="001304DA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  <w:p w14:paraId="40C41612" w14:textId="77777777" w:rsidR="001304DA" w:rsidRDefault="001304DA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One longer assessment with past paper questions</w:t>
            </w:r>
          </w:p>
          <w:p w14:paraId="40C41613" w14:textId="77777777" w:rsidR="00B14D9B" w:rsidRDefault="00B14D9B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14D9B" w:rsidRPr="00A644D0" w14:paraId="40C4162F" w14:textId="77777777" w:rsidTr="00851568">
        <w:trPr>
          <w:trHeight w:val="268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3A9"/>
            <w:vAlign w:val="center"/>
          </w:tcPr>
          <w:p w14:paraId="40C41615" w14:textId="77777777" w:rsidR="00B14D9B" w:rsidRPr="00A644D0" w:rsidRDefault="001304DA" w:rsidP="00851568">
            <w:pPr>
              <w:pStyle w:val="Default"/>
              <w:spacing w:before="40" w:after="4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</w:rPr>
              <w:t>Spring 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FB075" w14:textId="01B27F13" w:rsidR="00FB5E4C" w:rsidRPr="00A644D0" w:rsidRDefault="00FB5E4C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Addiction</w:t>
            </w:r>
          </w:p>
          <w:p w14:paraId="1DA15857" w14:textId="77777777" w:rsidR="00FB5E4C" w:rsidRDefault="00FB5E4C" w:rsidP="00851568">
            <w:pPr>
              <w:pStyle w:val="Default"/>
              <w:numPr>
                <w:ilvl w:val="0"/>
                <w:numId w:val="46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Describing addiction </w:t>
            </w:r>
          </w:p>
          <w:p w14:paraId="51C6C14B" w14:textId="77777777" w:rsidR="00FB5E4C" w:rsidRDefault="00FB5E4C" w:rsidP="00851568">
            <w:pPr>
              <w:pStyle w:val="Default"/>
              <w:numPr>
                <w:ilvl w:val="0"/>
                <w:numId w:val="46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Risk factors in the development of addiction</w:t>
            </w:r>
          </w:p>
          <w:p w14:paraId="50F24338" w14:textId="77777777" w:rsidR="00FB5E4C" w:rsidRDefault="00FB5E4C" w:rsidP="00851568">
            <w:pPr>
              <w:pStyle w:val="Default"/>
              <w:numPr>
                <w:ilvl w:val="0"/>
                <w:numId w:val="46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Explanation for nicotine addiction (brain neurochemistry &amp; learning theory)</w:t>
            </w:r>
          </w:p>
          <w:p w14:paraId="7909A789" w14:textId="77777777" w:rsidR="00FB5E4C" w:rsidRDefault="00FB5E4C" w:rsidP="00851568">
            <w:pPr>
              <w:pStyle w:val="Default"/>
              <w:numPr>
                <w:ilvl w:val="0"/>
                <w:numId w:val="46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Explanations for gambling addiction (learning theory &amp; cognitive theory)</w:t>
            </w:r>
          </w:p>
          <w:p w14:paraId="026D3E11" w14:textId="77777777" w:rsidR="00FB5E4C" w:rsidRDefault="00FB5E4C" w:rsidP="00851568">
            <w:pPr>
              <w:pStyle w:val="Default"/>
              <w:numPr>
                <w:ilvl w:val="0"/>
                <w:numId w:val="46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Reducing addiction (drug therapy,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behavioural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interventions, CBT)</w:t>
            </w:r>
          </w:p>
          <w:p w14:paraId="33F2B911" w14:textId="77777777" w:rsidR="00FB5E4C" w:rsidRPr="00A644D0" w:rsidRDefault="00FB5E4C" w:rsidP="00851568">
            <w:pPr>
              <w:pStyle w:val="Default"/>
              <w:numPr>
                <w:ilvl w:val="0"/>
                <w:numId w:val="46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Theories of behavior changes (TPB &amp;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Prochaska’s six-stage model)</w:t>
            </w:r>
          </w:p>
          <w:p w14:paraId="40C4161C" w14:textId="2754E344" w:rsidR="00316522" w:rsidRPr="00A644D0" w:rsidRDefault="00316522" w:rsidP="00851568">
            <w:pPr>
              <w:pStyle w:val="Default"/>
              <w:spacing w:before="40" w:after="40"/>
              <w:ind w:left="22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0C4161D" w14:textId="77777777" w:rsidR="00682E7A" w:rsidRDefault="00682E7A" w:rsidP="00851568">
            <w:pPr>
              <w:pStyle w:val="Default"/>
              <w:numPr>
                <w:ilvl w:val="0"/>
                <w:numId w:val="34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D</w:t>
            </w:r>
            <w:r w:rsidRPr="00D61599">
              <w:rPr>
                <w:rFonts w:ascii="Arial" w:hAnsi="Arial" w:cs="Arial"/>
                <w:sz w:val="18"/>
                <w:szCs w:val="18"/>
              </w:rPr>
              <w:t>emonstrate knowledge and understanding of psychological concepts, theories, research studies, research methods and ethical issues in relation to the specified content</w:t>
            </w:r>
            <w:r>
              <w:rPr>
                <w:rFonts w:ascii="Arial" w:hAnsi="Arial" w:cs="Arial"/>
                <w:sz w:val="18"/>
                <w:szCs w:val="18"/>
              </w:rPr>
              <w:t xml:space="preserve"> in memory</w:t>
            </w:r>
            <w:r w:rsidRPr="00D6159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40C4161E" w14:textId="77777777" w:rsidR="00682E7A" w:rsidRDefault="00682E7A" w:rsidP="00851568">
            <w:pPr>
              <w:pStyle w:val="Default"/>
              <w:numPr>
                <w:ilvl w:val="0"/>
                <w:numId w:val="34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D61599">
              <w:rPr>
                <w:rFonts w:ascii="Arial" w:hAnsi="Arial" w:cs="Arial"/>
                <w:sz w:val="18"/>
                <w:szCs w:val="18"/>
              </w:rPr>
              <w:t>pply psychological knowledge and understanding of the specified c</w:t>
            </w:r>
            <w:r>
              <w:rPr>
                <w:rFonts w:ascii="Arial" w:hAnsi="Arial" w:cs="Arial"/>
                <w:sz w:val="18"/>
                <w:szCs w:val="18"/>
              </w:rPr>
              <w:t xml:space="preserve">ontent in memory in a range of contexts </w:t>
            </w:r>
          </w:p>
          <w:p w14:paraId="40C4161F" w14:textId="77777777" w:rsidR="00B14D9B" w:rsidRPr="0004235D" w:rsidRDefault="00682E7A" w:rsidP="00851568">
            <w:pPr>
              <w:pStyle w:val="Default"/>
              <w:numPr>
                <w:ilvl w:val="0"/>
                <w:numId w:val="48"/>
              </w:numPr>
              <w:spacing w:before="40" w:after="40"/>
              <w:rPr>
                <w:rFonts w:ascii="Arial" w:hAnsi="Arial" w:cs="Arial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D61599">
              <w:rPr>
                <w:rFonts w:ascii="Arial" w:hAnsi="Arial" w:cs="Arial"/>
                <w:sz w:val="18"/>
                <w:szCs w:val="18"/>
              </w:rPr>
              <w:t>nalyse</w:t>
            </w:r>
            <w:proofErr w:type="spellEnd"/>
            <w:r w:rsidRPr="00D61599">
              <w:rPr>
                <w:rFonts w:ascii="Arial" w:hAnsi="Arial" w:cs="Arial"/>
                <w:sz w:val="18"/>
                <w:szCs w:val="18"/>
              </w:rPr>
              <w:t xml:space="preserve">, interpret and evaluate psychological concepts, theories, research studies and research methods in </w:t>
            </w:r>
            <w:r w:rsidRPr="00D61599">
              <w:rPr>
                <w:rFonts w:ascii="Arial" w:hAnsi="Arial" w:cs="Arial"/>
                <w:sz w:val="18"/>
                <w:szCs w:val="18"/>
              </w:rPr>
              <w:lastRenderedPageBreak/>
              <w:t>relation to the specified</w:t>
            </w:r>
            <w:r>
              <w:rPr>
                <w:rFonts w:ascii="Arial" w:hAnsi="Arial" w:cs="Arial"/>
                <w:sz w:val="18"/>
                <w:szCs w:val="18"/>
              </w:rPr>
              <w:t xml:space="preserve"> content in memory</w:t>
            </w:r>
            <w:r w:rsidRPr="00D6159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644D0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BCCFF"/>
          </w:tcPr>
          <w:p w14:paraId="1ACB9F03" w14:textId="77777777" w:rsidR="00561C62" w:rsidRPr="009872B9" w:rsidRDefault="00561C62" w:rsidP="00851568">
            <w:pPr>
              <w:rPr>
                <w:rFonts w:ascii="Arial" w:hAnsi="Arial" w:cs="Arial"/>
                <w:sz w:val="18"/>
                <w:szCs w:val="18"/>
              </w:rPr>
            </w:pPr>
            <w:r w:rsidRPr="009872B9">
              <w:rPr>
                <w:rFonts w:ascii="Arial" w:hAnsi="Arial" w:cs="Arial"/>
                <w:sz w:val="18"/>
                <w:szCs w:val="18"/>
              </w:rPr>
              <w:lastRenderedPageBreak/>
              <w:t>What is an addiction?</w:t>
            </w:r>
          </w:p>
          <w:p w14:paraId="109FF6AE" w14:textId="77777777" w:rsidR="00561C62" w:rsidRPr="009872B9" w:rsidRDefault="00561C62" w:rsidP="00851568">
            <w:pPr>
              <w:rPr>
                <w:rFonts w:ascii="Arial" w:hAnsi="Arial" w:cs="Arial"/>
                <w:sz w:val="18"/>
                <w:szCs w:val="18"/>
              </w:rPr>
            </w:pPr>
            <w:r w:rsidRPr="009872B9">
              <w:rPr>
                <w:rFonts w:ascii="Arial" w:hAnsi="Arial" w:cs="Arial"/>
                <w:sz w:val="18"/>
                <w:szCs w:val="18"/>
              </w:rPr>
              <w:t>What risk factors are there to developing an addiction</w:t>
            </w:r>
          </w:p>
          <w:p w14:paraId="63C73AB7" w14:textId="77777777" w:rsidR="00561C62" w:rsidRPr="009872B9" w:rsidRDefault="00561C62" w:rsidP="00851568">
            <w:pPr>
              <w:rPr>
                <w:rFonts w:ascii="Arial" w:hAnsi="Arial" w:cs="Arial"/>
                <w:sz w:val="18"/>
                <w:szCs w:val="18"/>
              </w:rPr>
            </w:pPr>
            <w:r w:rsidRPr="009872B9">
              <w:rPr>
                <w:rFonts w:ascii="Arial" w:hAnsi="Arial" w:cs="Arial"/>
                <w:sz w:val="18"/>
                <w:szCs w:val="18"/>
              </w:rPr>
              <w:t>Describe the brain neurochemistry in nicotine addiction</w:t>
            </w:r>
          </w:p>
          <w:p w14:paraId="6D245F96" w14:textId="77777777" w:rsidR="00561C62" w:rsidRPr="009872B9" w:rsidRDefault="00561C62" w:rsidP="00851568">
            <w:pPr>
              <w:rPr>
                <w:rFonts w:ascii="Arial" w:hAnsi="Arial" w:cs="Arial"/>
                <w:sz w:val="18"/>
                <w:szCs w:val="18"/>
              </w:rPr>
            </w:pPr>
            <w:r w:rsidRPr="009872B9">
              <w:rPr>
                <w:rFonts w:ascii="Arial" w:hAnsi="Arial" w:cs="Arial"/>
                <w:sz w:val="18"/>
                <w:szCs w:val="18"/>
              </w:rPr>
              <w:t>How can we explain nicotine addiction using learning theory?</w:t>
            </w:r>
          </w:p>
          <w:p w14:paraId="2773E6EB" w14:textId="77777777" w:rsidR="00561C62" w:rsidRDefault="00561C62" w:rsidP="00851568">
            <w:pPr>
              <w:rPr>
                <w:rFonts w:ascii="Arial" w:hAnsi="Arial" w:cs="Arial"/>
                <w:sz w:val="18"/>
                <w:szCs w:val="18"/>
              </w:rPr>
            </w:pPr>
            <w:r w:rsidRPr="009872B9">
              <w:rPr>
                <w:rFonts w:ascii="Arial" w:hAnsi="Arial" w:cs="Arial"/>
                <w:sz w:val="18"/>
                <w:szCs w:val="18"/>
              </w:rPr>
              <w:t>How can we explain gambling addiction using cognitive theory?</w:t>
            </w:r>
          </w:p>
          <w:p w14:paraId="40C41629" w14:textId="246E8EBA" w:rsidR="00B14D9B" w:rsidRPr="00A644D0" w:rsidRDefault="00561C62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What is Prochaska’s six stage model?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</w:tcPr>
          <w:p w14:paraId="40C4162A" w14:textId="77777777" w:rsidR="00B14D9B" w:rsidRPr="00A644D0" w:rsidRDefault="00C41AD4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Determinism is the view that all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behaviour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is caused by factors outside the individual’s control, reductionism is explaining behavior by breaking it down into simple concepts.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0C4162B" w14:textId="77777777" w:rsidR="001304DA" w:rsidRDefault="001304DA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One multiple choice test</w:t>
            </w:r>
          </w:p>
          <w:p w14:paraId="40C4162C" w14:textId="77777777" w:rsidR="001304DA" w:rsidRDefault="001304DA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  <w:p w14:paraId="40C4162D" w14:textId="77777777" w:rsidR="001304DA" w:rsidRDefault="001304DA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One longer assessment with past paper questions</w:t>
            </w:r>
          </w:p>
          <w:p w14:paraId="40C4162E" w14:textId="77777777" w:rsidR="00B14D9B" w:rsidRPr="00A644D0" w:rsidRDefault="00B14D9B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14D9B" w:rsidRPr="0032026F" w14:paraId="40C4163D" w14:textId="77777777" w:rsidTr="00851568">
        <w:trPr>
          <w:trHeight w:val="268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81C0"/>
            <w:vAlign w:val="center"/>
          </w:tcPr>
          <w:p w14:paraId="40C41630" w14:textId="77777777" w:rsidR="00B14D9B" w:rsidRPr="000C5F1B" w:rsidRDefault="001304DA" w:rsidP="00851568">
            <w:pPr>
              <w:pStyle w:val="Defaul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</w:rPr>
              <w:t>Summer 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B0217" w14:textId="77777777" w:rsidR="00FB5E4C" w:rsidRPr="00A644D0" w:rsidRDefault="00FB5E4C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Issues and Debates</w:t>
            </w:r>
          </w:p>
          <w:p w14:paraId="751C0F2F" w14:textId="77777777" w:rsidR="00FB5E4C" w:rsidRDefault="00FB5E4C" w:rsidP="00851568">
            <w:pPr>
              <w:pStyle w:val="Default"/>
              <w:numPr>
                <w:ilvl w:val="0"/>
                <w:numId w:val="47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Gender and culture in Psychology </w:t>
            </w:r>
          </w:p>
          <w:p w14:paraId="507F6E51" w14:textId="77777777" w:rsidR="00FB5E4C" w:rsidRDefault="00FB5E4C" w:rsidP="00851568">
            <w:pPr>
              <w:pStyle w:val="Default"/>
              <w:numPr>
                <w:ilvl w:val="0"/>
                <w:numId w:val="47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Free will and determinism</w:t>
            </w:r>
          </w:p>
          <w:p w14:paraId="43B7F729" w14:textId="77777777" w:rsidR="00FB5E4C" w:rsidRDefault="00FB5E4C" w:rsidP="00851568">
            <w:pPr>
              <w:pStyle w:val="Default"/>
              <w:numPr>
                <w:ilvl w:val="0"/>
                <w:numId w:val="47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The nature-nurture debate</w:t>
            </w:r>
          </w:p>
          <w:p w14:paraId="0391C2A7" w14:textId="77777777" w:rsidR="00FB5E4C" w:rsidRDefault="00FB5E4C" w:rsidP="00851568">
            <w:pPr>
              <w:pStyle w:val="Default"/>
              <w:numPr>
                <w:ilvl w:val="0"/>
                <w:numId w:val="47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Holism and reductionism</w:t>
            </w:r>
          </w:p>
          <w:p w14:paraId="09E54395" w14:textId="77777777" w:rsidR="00FB5E4C" w:rsidRDefault="00FB5E4C" w:rsidP="00851568">
            <w:pPr>
              <w:pStyle w:val="Default"/>
              <w:numPr>
                <w:ilvl w:val="0"/>
                <w:numId w:val="47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Idiographic and nomothetic approaches</w:t>
            </w:r>
          </w:p>
          <w:p w14:paraId="40C41632" w14:textId="3B5E6679" w:rsidR="00B14D9B" w:rsidRPr="00C16329" w:rsidRDefault="00FB5E4C" w:rsidP="00851568">
            <w:pPr>
              <w:pStyle w:val="Default"/>
              <w:spacing w:before="40" w:after="40"/>
              <w:ind w:left="22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Ethical implications &amp; social sensitivity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0C41633" w14:textId="77777777" w:rsidR="00682E7A" w:rsidRDefault="00682E7A" w:rsidP="00851568">
            <w:pPr>
              <w:pStyle w:val="Default"/>
              <w:numPr>
                <w:ilvl w:val="0"/>
                <w:numId w:val="1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Pr="00D61599">
              <w:rPr>
                <w:rFonts w:ascii="Arial" w:hAnsi="Arial" w:cs="Arial"/>
                <w:sz w:val="18"/>
                <w:szCs w:val="18"/>
              </w:rPr>
              <w:t>emonstrate knowledge and understanding of psychological concepts, theories, research studies, research methods and ethical issues in relation to the specified content</w:t>
            </w:r>
            <w:r>
              <w:rPr>
                <w:rFonts w:ascii="Arial" w:hAnsi="Arial" w:cs="Arial"/>
                <w:sz w:val="18"/>
                <w:szCs w:val="18"/>
              </w:rPr>
              <w:t xml:space="preserve"> in memory</w:t>
            </w:r>
            <w:r w:rsidRPr="00D6159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40C41634" w14:textId="77777777" w:rsidR="00682E7A" w:rsidRDefault="00682E7A" w:rsidP="00851568">
            <w:pPr>
              <w:pStyle w:val="Default"/>
              <w:numPr>
                <w:ilvl w:val="0"/>
                <w:numId w:val="1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D61599">
              <w:rPr>
                <w:rFonts w:ascii="Arial" w:hAnsi="Arial" w:cs="Arial"/>
                <w:sz w:val="18"/>
                <w:szCs w:val="18"/>
              </w:rPr>
              <w:t>pply psychological knowledge and understanding of the specified c</w:t>
            </w:r>
            <w:r>
              <w:rPr>
                <w:rFonts w:ascii="Arial" w:hAnsi="Arial" w:cs="Arial"/>
                <w:sz w:val="18"/>
                <w:szCs w:val="18"/>
              </w:rPr>
              <w:t xml:space="preserve">ontent in memory in a range of contexts </w:t>
            </w:r>
          </w:p>
          <w:p w14:paraId="40C41635" w14:textId="77777777" w:rsidR="00B14D9B" w:rsidRDefault="00682E7A" w:rsidP="00851568">
            <w:pPr>
              <w:pStyle w:val="Default"/>
              <w:numPr>
                <w:ilvl w:val="0"/>
                <w:numId w:val="1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D61599">
              <w:rPr>
                <w:rFonts w:ascii="Arial" w:hAnsi="Arial" w:cs="Arial"/>
                <w:sz w:val="18"/>
                <w:szCs w:val="18"/>
              </w:rPr>
              <w:t>nalyse</w:t>
            </w:r>
            <w:proofErr w:type="spellEnd"/>
            <w:r w:rsidRPr="00D61599">
              <w:rPr>
                <w:rFonts w:ascii="Arial" w:hAnsi="Arial" w:cs="Arial"/>
                <w:sz w:val="18"/>
                <w:szCs w:val="18"/>
              </w:rPr>
              <w:t>, interpret and evaluate psychological concepts, theories, research studies and research methods in relation to the specified</w:t>
            </w:r>
            <w:r>
              <w:rPr>
                <w:rFonts w:ascii="Arial" w:hAnsi="Arial" w:cs="Arial"/>
                <w:sz w:val="18"/>
                <w:szCs w:val="18"/>
              </w:rPr>
              <w:t xml:space="preserve"> content in memory</w:t>
            </w:r>
            <w:r w:rsidRPr="00D6159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644D0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BCCFF"/>
          </w:tcPr>
          <w:p w14:paraId="1A7C7A64" w14:textId="77777777" w:rsidR="00561C62" w:rsidRDefault="00561C62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What is gender bias?</w:t>
            </w:r>
          </w:p>
          <w:p w14:paraId="347005ED" w14:textId="77777777" w:rsidR="00561C62" w:rsidRDefault="00561C62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What is culture bias?</w:t>
            </w:r>
          </w:p>
          <w:p w14:paraId="48A02665" w14:textId="77777777" w:rsidR="00561C62" w:rsidRDefault="00561C62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What is free will?</w:t>
            </w:r>
            <w:r>
              <w:rPr>
                <w:rFonts w:ascii="Arial" w:hAnsi="Arial" w:cs="Arial"/>
                <w:sz w:val="18"/>
                <w:szCs w:val="18"/>
                <w:lang w:val="en-GB"/>
              </w:rPr>
              <w:br/>
              <w:t>what is determinism?</w:t>
            </w:r>
          </w:p>
          <w:p w14:paraId="42EDCD9A" w14:textId="77777777" w:rsidR="00561C62" w:rsidRDefault="00561C62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What levels of determinism are there?</w:t>
            </w:r>
          </w:p>
          <w:p w14:paraId="37F56FC7" w14:textId="77777777" w:rsidR="00561C62" w:rsidRDefault="00561C62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What is meant by the nature-nurture debate?</w:t>
            </w:r>
          </w:p>
          <w:p w14:paraId="5DCDEF2C" w14:textId="77777777" w:rsidR="00561C62" w:rsidRDefault="00561C62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What is meant by holism?</w:t>
            </w:r>
          </w:p>
          <w:p w14:paraId="405D4892" w14:textId="77777777" w:rsidR="00561C62" w:rsidRDefault="00561C62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What is meant by reductionism?</w:t>
            </w:r>
          </w:p>
          <w:p w14:paraId="55B5DDDB" w14:textId="77777777" w:rsidR="00561C62" w:rsidRDefault="00561C62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What is the difference between idiographic and nomothetic approaches in psychology?</w:t>
            </w:r>
          </w:p>
          <w:p w14:paraId="3D0D0C13" w14:textId="77777777" w:rsidR="00561C62" w:rsidRPr="00A56AD8" w:rsidRDefault="00561C62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What does it mean if research is socially sensitive?</w:t>
            </w:r>
          </w:p>
          <w:p w14:paraId="40C41636" w14:textId="77777777" w:rsidR="008A0BD6" w:rsidRPr="00A644D0" w:rsidRDefault="008A0BD6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  <w:p w14:paraId="40C41637" w14:textId="77777777" w:rsidR="00B14D9B" w:rsidRPr="00A644D0" w:rsidRDefault="00B14D9B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</w:tcPr>
          <w:p w14:paraId="40C41638" w14:textId="77777777" w:rsidR="00B14D9B" w:rsidRPr="0004235D" w:rsidRDefault="00B14D9B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0C41639" w14:textId="77777777" w:rsidR="001304DA" w:rsidRDefault="001304DA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One multiple choice test</w:t>
            </w:r>
          </w:p>
          <w:p w14:paraId="40C4163A" w14:textId="77777777" w:rsidR="001304DA" w:rsidRDefault="001304DA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  <w:p w14:paraId="40C4163B" w14:textId="77777777" w:rsidR="001304DA" w:rsidRDefault="001304DA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One longer assessment with past paper questions</w:t>
            </w:r>
          </w:p>
          <w:p w14:paraId="40C4163C" w14:textId="77777777" w:rsidR="00B14D9B" w:rsidRDefault="00B14D9B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14D9B" w:rsidRPr="00A644D0" w14:paraId="40C4164A" w14:textId="77777777" w:rsidTr="00851568">
        <w:trPr>
          <w:trHeight w:val="268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3D9"/>
            <w:vAlign w:val="center"/>
          </w:tcPr>
          <w:p w14:paraId="40C4163E" w14:textId="77777777" w:rsidR="00B14D9B" w:rsidRPr="000C5F1B" w:rsidRDefault="001304DA" w:rsidP="00851568">
            <w:pPr>
              <w:pStyle w:val="Defaul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</w:rPr>
              <w:t>Summer 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4163F" w14:textId="77777777" w:rsidR="00B14D9B" w:rsidRDefault="001304DA" w:rsidP="00851568">
            <w:pPr>
              <w:pStyle w:val="Default"/>
              <w:spacing w:before="40" w:after="4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Revision</w:t>
            </w:r>
          </w:p>
          <w:p w14:paraId="40C41640" w14:textId="77777777" w:rsidR="00B14D9B" w:rsidRPr="004B6448" w:rsidRDefault="00B14D9B" w:rsidP="00851568">
            <w:pPr>
              <w:pStyle w:val="Default"/>
              <w:spacing w:before="40" w:after="40"/>
              <w:ind w:left="227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0C41641" w14:textId="77777777" w:rsidR="00682E7A" w:rsidRDefault="00682E7A" w:rsidP="00851568">
            <w:pPr>
              <w:pStyle w:val="Default"/>
              <w:numPr>
                <w:ilvl w:val="0"/>
                <w:numId w:val="2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Pr="00D61599">
              <w:rPr>
                <w:rFonts w:ascii="Arial" w:hAnsi="Arial" w:cs="Arial"/>
                <w:sz w:val="18"/>
                <w:szCs w:val="18"/>
              </w:rPr>
              <w:t>emonstrate knowledge and understanding of psychological concepts, theories, research studies, research methods and ethical issues in relation to the specified content</w:t>
            </w:r>
            <w:r>
              <w:rPr>
                <w:rFonts w:ascii="Arial" w:hAnsi="Arial" w:cs="Arial"/>
                <w:sz w:val="18"/>
                <w:szCs w:val="18"/>
              </w:rPr>
              <w:t xml:space="preserve"> in memory</w:t>
            </w:r>
            <w:r w:rsidRPr="00D6159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40C41642" w14:textId="77777777" w:rsidR="00682E7A" w:rsidRDefault="00682E7A" w:rsidP="00851568">
            <w:pPr>
              <w:pStyle w:val="Default"/>
              <w:numPr>
                <w:ilvl w:val="0"/>
                <w:numId w:val="2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D61599">
              <w:rPr>
                <w:rFonts w:ascii="Arial" w:hAnsi="Arial" w:cs="Arial"/>
                <w:sz w:val="18"/>
                <w:szCs w:val="18"/>
              </w:rPr>
              <w:t>pply psychological knowledge and understanding of the specified c</w:t>
            </w:r>
            <w:r>
              <w:rPr>
                <w:rFonts w:ascii="Arial" w:hAnsi="Arial" w:cs="Arial"/>
                <w:sz w:val="18"/>
                <w:szCs w:val="18"/>
              </w:rPr>
              <w:t xml:space="preserve">ontent in memory in a range of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contexts </w:t>
            </w:r>
          </w:p>
          <w:p w14:paraId="40C41643" w14:textId="77777777" w:rsidR="00B14D9B" w:rsidRDefault="00682E7A" w:rsidP="00851568">
            <w:pPr>
              <w:pStyle w:val="Default"/>
              <w:numPr>
                <w:ilvl w:val="0"/>
                <w:numId w:val="2"/>
              </w:num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D61599">
              <w:rPr>
                <w:rFonts w:ascii="Arial" w:hAnsi="Arial" w:cs="Arial"/>
                <w:sz w:val="18"/>
                <w:szCs w:val="18"/>
              </w:rPr>
              <w:t>nalyse</w:t>
            </w:r>
            <w:proofErr w:type="spellEnd"/>
            <w:r w:rsidRPr="00D61599">
              <w:rPr>
                <w:rFonts w:ascii="Arial" w:hAnsi="Arial" w:cs="Arial"/>
                <w:sz w:val="18"/>
                <w:szCs w:val="18"/>
              </w:rPr>
              <w:t>, interpret and evaluate psychological concepts, theories, research studies and research methods in relation to the specified</w:t>
            </w:r>
            <w:r>
              <w:rPr>
                <w:rFonts w:ascii="Arial" w:hAnsi="Arial" w:cs="Arial"/>
                <w:sz w:val="18"/>
                <w:szCs w:val="18"/>
              </w:rPr>
              <w:t xml:space="preserve"> content in memory</w:t>
            </w:r>
            <w:r w:rsidRPr="00D6159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644D0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BCCFF"/>
          </w:tcPr>
          <w:p w14:paraId="40C41644" w14:textId="77777777" w:rsidR="00B14D9B" w:rsidRPr="00A644D0" w:rsidRDefault="00B14D9B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</w:tcPr>
          <w:p w14:paraId="40C41645" w14:textId="77777777" w:rsidR="00B14D9B" w:rsidRPr="00A644D0" w:rsidRDefault="00B14D9B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0C41646" w14:textId="77777777" w:rsidR="001304DA" w:rsidRDefault="001304DA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One multiple choice test</w:t>
            </w:r>
          </w:p>
          <w:p w14:paraId="40C41647" w14:textId="77777777" w:rsidR="001304DA" w:rsidRDefault="001304DA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  <w:p w14:paraId="40C41648" w14:textId="77777777" w:rsidR="001304DA" w:rsidRDefault="001304DA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One longer assessment with past paper questions</w:t>
            </w:r>
          </w:p>
          <w:p w14:paraId="40C41649" w14:textId="77777777" w:rsidR="00B14D9B" w:rsidRDefault="00B14D9B" w:rsidP="00851568">
            <w:pPr>
              <w:pStyle w:val="Default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0C4164B" w14:textId="77777777" w:rsidR="008D1CA5" w:rsidRPr="00484D7E" w:rsidRDefault="008D1CA5" w:rsidP="00815292">
      <w:pPr>
        <w:pStyle w:val="Default"/>
        <w:spacing w:before="40" w:after="40"/>
      </w:pPr>
    </w:p>
    <w:sectPr w:rsidR="008D1CA5" w:rsidRPr="00484D7E" w:rsidSect="00FE4BF0">
      <w:headerReference w:type="default" r:id="rId8"/>
      <w:pgSz w:w="16838" w:h="11906" w:orient="landscape" w:code="9"/>
      <w:pgMar w:top="107" w:right="459" w:bottom="284" w:left="567" w:header="284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55135F" w14:textId="77777777" w:rsidR="00BF6A66" w:rsidRDefault="00BF6A66" w:rsidP="00821582">
      <w:pPr>
        <w:spacing w:after="0" w:line="240" w:lineRule="auto"/>
      </w:pPr>
      <w:r>
        <w:separator/>
      </w:r>
    </w:p>
  </w:endnote>
  <w:endnote w:type="continuationSeparator" w:id="0">
    <w:p w14:paraId="64C30EF6" w14:textId="77777777" w:rsidR="00BF6A66" w:rsidRDefault="00BF6A66" w:rsidP="008215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yriad Pro">
    <w:altName w:val="Segoe UI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E2AF91" w14:textId="77777777" w:rsidR="00BF6A66" w:rsidRDefault="00BF6A66" w:rsidP="00821582">
      <w:pPr>
        <w:spacing w:after="0" w:line="240" w:lineRule="auto"/>
      </w:pPr>
      <w:r>
        <w:separator/>
      </w:r>
    </w:p>
  </w:footnote>
  <w:footnote w:type="continuationSeparator" w:id="0">
    <w:p w14:paraId="563037A3" w14:textId="77777777" w:rsidR="00BF6A66" w:rsidRDefault="00BF6A66" w:rsidP="008215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C41650" w14:textId="77777777" w:rsidR="003F6147" w:rsidRPr="0028512F" w:rsidRDefault="003F6147" w:rsidP="00EF503F">
    <w:pPr>
      <w:tabs>
        <w:tab w:val="left" w:pos="1620"/>
        <w:tab w:val="left" w:pos="9923"/>
      </w:tabs>
      <w:rPr>
        <w:rFonts w:ascii="Arial" w:hAnsi="Arial" w:cs="Arial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CCC06A92"/>
    <w:lvl w:ilvl="0">
      <w:start w:val="1"/>
      <w:numFmt w:val="bullet"/>
      <w:lvlText w:val=""/>
      <w:lvlJc w:val="left"/>
      <w:pPr>
        <w:tabs>
          <w:tab w:val="num" w:pos="360"/>
        </w:tabs>
        <w:ind w:left="57" w:hanging="57"/>
      </w:pPr>
      <w:rPr>
        <w:rFonts w:ascii="Symbol" w:hAnsi="Symbol" w:hint="default"/>
        <w:sz w:val="14"/>
        <w:szCs w:val="18"/>
      </w:rPr>
    </w:lvl>
  </w:abstractNum>
  <w:abstractNum w:abstractNumId="1" w15:restartNumberingAfterBreak="0">
    <w:nsid w:val="043B0268"/>
    <w:multiLevelType w:val="hybridMultilevel"/>
    <w:tmpl w:val="88AA63E2"/>
    <w:lvl w:ilvl="0" w:tplc="ABBE0418">
      <w:numFmt w:val="bullet"/>
      <w:lvlText w:val="•"/>
      <w:lvlJc w:val="left"/>
      <w:pPr>
        <w:ind w:left="170" w:hanging="17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A0600B"/>
    <w:multiLevelType w:val="hybridMultilevel"/>
    <w:tmpl w:val="4F12D6A4"/>
    <w:lvl w:ilvl="0" w:tplc="E482F75C">
      <w:start w:val="1"/>
      <w:numFmt w:val="bullet"/>
      <w:pStyle w:val="List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sz w:val="14"/>
        <w:szCs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4F093F"/>
    <w:multiLevelType w:val="hybridMultilevel"/>
    <w:tmpl w:val="774E5458"/>
    <w:lvl w:ilvl="0" w:tplc="D33ADDD2"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DBC2243"/>
    <w:multiLevelType w:val="hybridMultilevel"/>
    <w:tmpl w:val="6248EF2A"/>
    <w:lvl w:ilvl="0" w:tplc="1FF8E234">
      <w:numFmt w:val="bullet"/>
      <w:lvlText w:val="•"/>
      <w:lvlJc w:val="left"/>
      <w:pPr>
        <w:ind w:left="227" w:hanging="227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0147285"/>
    <w:multiLevelType w:val="hybridMultilevel"/>
    <w:tmpl w:val="72E2EB06"/>
    <w:lvl w:ilvl="0" w:tplc="D33ADDD2"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609108C"/>
    <w:multiLevelType w:val="hybridMultilevel"/>
    <w:tmpl w:val="FCBA0D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E569BB"/>
    <w:multiLevelType w:val="hybridMultilevel"/>
    <w:tmpl w:val="EA067C62"/>
    <w:lvl w:ilvl="0" w:tplc="170EDCC2">
      <w:numFmt w:val="bullet"/>
      <w:pStyle w:val="Bodytext"/>
      <w:lvlText w:val="•"/>
      <w:lvlJc w:val="left"/>
      <w:pPr>
        <w:ind w:left="227" w:hanging="227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85D6F08"/>
    <w:multiLevelType w:val="hybridMultilevel"/>
    <w:tmpl w:val="25EC4594"/>
    <w:lvl w:ilvl="0" w:tplc="858CE10C">
      <w:numFmt w:val="bullet"/>
      <w:lvlText w:val="•"/>
      <w:lvlJc w:val="left"/>
      <w:pPr>
        <w:ind w:left="227" w:hanging="179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9" w15:restartNumberingAfterBreak="0">
    <w:nsid w:val="1C9A0831"/>
    <w:multiLevelType w:val="hybridMultilevel"/>
    <w:tmpl w:val="4BCE6B1C"/>
    <w:lvl w:ilvl="0" w:tplc="8DD6E76E"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B761BF"/>
    <w:multiLevelType w:val="hybridMultilevel"/>
    <w:tmpl w:val="F5C8B10A"/>
    <w:lvl w:ilvl="0" w:tplc="1976059E">
      <w:numFmt w:val="bullet"/>
      <w:lvlText w:val="•"/>
      <w:lvlJc w:val="left"/>
      <w:pPr>
        <w:ind w:left="227" w:hanging="227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4A16462"/>
    <w:multiLevelType w:val="hybridMultilevel"/>
    <w:tmpl w:val="E94EE426"/>
    <w:lvl w:ilvl="0" w:tplc="D33ADDD2"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AEA20BC"/>
    <w:multiLevelType w:val="hybridMultilevel"/>
    <w:tmpl w:val="63B0E438"/>
    <w:lvl w:ilvl="0" w:tplc="604E228A">
      <w:numFmt w:val="bullet"/>
      <w:lvlText w:val="•"/>
      <w:lvlJc w:val="left"/>
      <w:pPr>
        <w:ind w:left="227" w:hanging="227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3D51E7D"/>
    <w:multiLevelType w:val="hybridMultilevel"/>
    <w:tmpl w:val="3626BF06"/>
    <w:lvl w:ilvl="0" w:tplc="57D4CB0C">
      <w:numFmt w:val="bullet"/>
      <w:lvlText w:val="•"/>
      <w:lvlJc w:val="left"/>
      <w:pPr>
        <w:ind w:left="227" w:hanging="227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402741A"/>
    <w:multiLevelType w:val="hybridMultilevel"/>
    <w:tmpl w:val="0AC2223C"/>
    <w:lvl w:ilvl="0" w:tplc="D9923A5A">
      <w:numFmt w:val="bullet"/>
      <w:lvlText w:val="•"/>
      <w:lvlJc w:val="left"/>
      <w:pPr>
        <w:ind w:left="227" w:hanging="227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5855C78"/>
    <w:multiLevelType w:val="hybridMultilevel"/>
    <w:tmpl w:val="43601A5C"/>
    <w:lvl w:ilvl="0" w:tplc="D33ADDD2"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66738F6"/>
    <w:multiLevelType w:val="hybridMultilevel"/>
    <w:tmpl w:val="C99CED60"/>
    <w:lvl w:ilvl="0" w:tplc="D33ADDD2"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97331B4"/>
    <w:multiLevelType w:val="hybridMultilevel"/>
    <w:tmpl w:val="31F61D10"/>
    <w:lvl w:ilvl="0" w:tplc="C854FA40">
      <w:numFmt w:val="bullet"/>
      <w:lvlText w:val="•"/>
      <w:lvlJc w:val="left"/>
      <w:pPr>
        <w:ind w:left="227" w:hanging="227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8" w15:restartNumberingAfterBreak="0">
    <w:nsid w:val="3E3A67ED"/>
    <w:multiLevelType w:val="hybridMultilevel"/>
    <w:tmpl w:val="848ED5B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1BC1B8F"/>
    <w:multiLevelType w:val="hybridMultilevel"/>
    <w:tmpl w:val="D81405C2"/>
    <w:lvl w:ilvl="0" w:tplc="A00421E6">
      <w:numFmt w:val="bullet"/>
      <w:lvlText w:val="•"/>
      <w:lvlJc w:val="left"/>
      <w:pPr>
        <w:ind w:left="227" w:hanging="227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37825A7"/>
    <w:multiLevelType w:val="hybridMultilevel"/>
    <w:tmpl w:val="4F2EE8E2"/>
    <w:lvl w:ilvl="0" w:tplc="D33ADDD2"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9B906A6"/>
    <w:multiLevelType w:val="hybridMultilevel"/>
    <w:tmpl w:val="C206183E"/>
    <w:lvl w:ilvl="0" w:tplc="3C502826">
      <w:numFmt w:val="bullet"/>
      <w:lvlText w:val="•"/>
      <w:lvlJc w:val="left"/>
      <w:pPr>
        <w:tabs>
          <w:tab w:val="num" w:pos="227"/>
        </w:tabs>
        <w:ind w:left="227" w:hanging="179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9B9097B"/>
    <w:multiLevelType w:val="hybridMultilevel"/>
    <w:tmpl w:val="E7E4D244"/>
    <w:lvl w:ilvl="0" w:tplc="959050D8">
      <w:numFmt w:val="bullet"/>
      <w:lvlText w:val="•"/>
      <w:lvlJc w:val="left"/>
      <w:pPr>
        <w:ind w:left="227" w:hanging="227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A9508FE"/>
    <w:multiLevelType w:val="hybridMultilevel"/>
    <w:tmpl w:val="870EA184"/>
    <w:lvl w:ilvl="0" w:tplc="3DF09870">
      <w:numFmt w:val="bullet"/>
      <w:lvlText w:val="•"/>
      <w:lvlJc w:val="left"/>
      <w:pPr>
        <w:ind w:left="170" w:hanging="17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05766AC"/>
    <w:multiLevelType w:val="hybridMultilevel"/>
    <w:tmpl w:val="6736E290"/>
    <w:lvl w:ilvl="0" w:tplc="2698F5E2">
      <w:numFmt w:val="bullet"/>
      <w:lvlText w:val="•"/>
      <w:lvlJc w:val="left"/>
      <w:pPr>
        <w:tabs>
          <w:tab w:val="num" w:pos="227"/>
        </w:tabs>
        <w:ind w:left="227" w:hanging="227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2204FBE"/>
    <w:multiLevelType w:val="hybridMultilevel"/>
    <w:tmpl w:val="FC169818"/>
    <w:lvl w:ilvl="0" w:tplc="998CFCC4">
      <w:numFmt w:val="bullet"/>
      <w:lvlText w:val="•"/>
      <w:lvlJc w:val="left"/>
      <w:pPr>
        <w:ind w:left="170" w:hanging="122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26" w15:restartNumberingAfterBreak="0">
    <w:nsid w:val="53AF2C3F"/>
    <w:multiLevelType w:val="hybridMultilevel"/>
    <w:tmpl w:val="2D9617D6"/>
    <w:lvl w:ilvl="0" w:tplc="6F78ED7C">
      <w:numFmt w:val="bullet"/>
      <w:lvlText w:val="•"/>
      <w:lvlJc w:val="left"/>
      <w:pPr>
        <w:ind w:left="227" w:hanging="227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41E4447"/>
    <w:multiLevelType w:val="hybridMultilevel"/>
    <w:tmpl w:val="A8369EF6"/>
    <w:lvl w:ilvl="0" w:tplc="D33ADDD2"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F562B1"/>
    <w:multiLevelType w:val="hybridMultilevel"/>
    <w:tmpl w:val="354064E0"/>
    <w:lvl w:ilvl="0" w:tplc="5C2EA930">
      <w:start w:val="1"/>
      <w:numFmt w:val="bullet"/>
      <w:lvlText w:val=""/>
      <w:lvlJc w:val="left"/>
      <w:pPr>
        <w:ind w:left="227" w:hanging="179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1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3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5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7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9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1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3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53" w:hanging="360"/>
      </w:pPr>
      <w:rPr>
        <w:rFonts w:ascii="Wingdings" w:hAnsi="Wingdings" w:hint="default"/>
      </w:rPr>
    </w:lvl>
  </w:abstractNum>
  <w:abstractNum w:abstractNumId="29" w15:restartNumberingAfterBreak="0">
    <w:nsid w:val="5A485887"/>
    <w:multiLevelType w:val="hybridMultilevel"/>
    <w:tmpl w:val="0D967A54"/>
    <w:lvl w:ilvl="0" w:tplc="08090001">
      <w:start w:val="1"/>
      <w:numFmt w:val="bullet"/>
      <w:lvlText w:val=""/>
      <w:lvlJc w:val="left"/>
      <w:pPr>
        <w:ind w:left="40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30" w15:restartNumberingAfterBreak="0">
    <w:nsid w:val="5A9B24F9"/>
    <w:multiLevelType w:val="hybridMultilevel"/>
    <w:tmpl w:val="3198F6C6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31" w15:restartNumberingAfterBreak="0">
    <w:nsid w:val="5B906D6D"/>
    <w:multiLevelType w:val="hybridMultilevel"/>
    <w:tmpl w:val="49E42092"/>
    <w:lvl w:ilvl="0" w:tplc="83C23D5C">
      <w:numFmt w:val="bullet"/>
      <w:lvlText w:val="•"/>
      <w:lvlJc w:val="left"/>
      <w:pPr>
        <w:ind w:left="227" w:hanging="227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E5C3263"/>
    <w:multiLevelType w:val="hybridMultilevel"/>
    <w:tmpl w:val="5BAA0D3A"/>
    <w:lvl w:ilvl="0" w:tplc="B41E7572">
      <w:numFmt w:val="bullet"/>
      <w:lvlText w:val="•"/>
      <w:lvlJc w:val="left"/>
      <w:pPr>
        <w:ind w:left="227" w:hanging="227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060AD9"/>
    <w:multiLevelType w:val="hybridMultilevel"/>
    <w:tmpl w:val="5C9665D0"/>
    <w:lvl w:ilvl="0" w:tplc="D33ADDD2"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0AF6772"/>
    <w:multiLevelType w:val="hybridMultilevel"/>
    <w:tmpl w:val="847C21D8"/>
    <w:lvl w:ilvl="0" w:tplc="4EDA677C">
      <w:numFmt w:val="bullet"/>
      <w:lvlText w:val="•"/>
      <w:lvlJc w:val="left"/>
      <w:pPr>
        <w:ind w:left="227" w:hanging="227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57754DB"/>
    <w:multiLevelType w:val="hybridMultilevel"/>
    <w:tmpl w:val="E752C856"/>
    <w:lvl w:ilvl="0" w:tplc="5C327638">
      <w:numFmt w:val="bullet"/>
      <w:lvlText w:val="•"/>
      <w:lvlJc w:val="left"/>
      <w:pPr>
        <w:ind w:left="227" w:hanging="227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F136A0B"/>
    <w:multiLevelType w:val="hybridMultilevel"/>
    <w:tmpl w:val="79E27180"/>
    <w:lvl w:ilvl="0" w:tplc="0DDE45B4">
      <w:numFmt w:val="bullet"/>
      <w:lvlText w:val="•"/>
      <w:lvlJc w:val="left"/>
      <w:pPr>
        <w:ind w:left="227" w:hanging="227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2A6280B"/>
    <w:multiLevelType w:val="hybridMultilevel"/>
    <w:tmpl w:val="9FCE2A18"/>
    <w:lvl w:ilvl="0" w:tplc="774C3904">
      <w:numFmt w:val="bullet"/>
      <w:lvlText w:val="-"/>
      <w:lvlJc w:val="left"/>
      <w:pPr>
        <w:ind w:left="408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38" w15:restartNumberingAfterBreak="0">
    <w:nsid w:val="737477F3"/>
    <w:multiLevelType w:val="hybridMultilevel"/>
    <w:tmpl w:val="B19E7118"/>
    <w:lvl w:ilvl="0" w:tplc="4E547A20">
      <w:numFmt w:val="bullet"/>
      <w:lvlText w:val="•"/>
      <w:lvlJc w:val="left"/>
      <w:pPr>
        <w:ind w:left="227" w:hanging="227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98A089D"/>
    <w:multiLevelType w:val="hybridMultilevel"/>
    <w:tmpl w:val="D11CDB42"/>
    <w:lvl w:ilvl="0" w:tplc="D33ADDD2"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E623F9A"/>
    <w:multiLevelType w:val="hybridMultilevel"/>
    <w:tmpl w:val="D9E821CA"/>
    <w:lvl w:ilvl="0" w:tplc="F7B68EBA">
      <w:numFmt w:val="bullet"/>
      <w:lvlText w:val="•"/>
      <w:lvlJc w:val="left"/>
      <w:pPr>
        <w:ind w:left="227" w:hanging="227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F245552"/>
    <w:multiLevelType w:val="hybridMultilevel"/>
    <w:tmpl w:val="8F60E38A"/>
    <w:lvl w:ilvl="0" w:tplc="D7FEB49E">
      <w:numFmt w:val="bullet"/>
      <w:lvlText w:val="•"/>
      <w:lvlJc w:val="left"/>
      <w:pPr>
        <w:ind w:left="170" w:hanging="17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280337416">
    <w:abstractNumId w:val="19"/>
  </w:num>
  <w:num w:numId="2" w16cid:durableId="1472861839">
    <w:abstractNumId w:val="38"/>
  </w:num>
  <w:num w:numId="3" w16cid:durableId="227766137">
    <w:abstractNumId w:val="3"/>
  </w:num>
  <w:num w:numId="4" w16cid:durableId="345668174">
    <w:abstractNumId w:val="5"/>
  </w:num>
  <w:num w:numId="5" w16cid:durableId="1706249365">
    <w:abstractNumId w:val="39"/>
  </w:num>
  <w:num w:numId="6" w16cid:durableId="404494948">
    <w:abstractNumId w:val="16"/>
  </w:num>
  <w:num w:numId="7" w16cid:durableId="1088042188">
    <w:abstractNumId w:val="11"/>
  </w:num>
  <w:num w:numId="8" w16cid:durableId="1709260349">
    <w:abstractNumId w:val="15"/>
  </w:num>
  <w:num w:numId="9" w16cid:durableId="2088335573">
    <w:abstractNumId w:val="33"/>
  </w:num>
  <w:num w:numId="10" w16cid:durableId="985745441">
    <w:abstractNumId w:val="27"/>
  </w:num>
  <w:num w:numId="11" w16cid:durableId="888029371">
    <w:abstractNumId w:val="9"/>
  </w:num>
  <w:num w:numId="12" w16cid:durableId="273947235">
    <w:abstractNumId w:val="20"/>
  </w:num>
  <w:num w:numId="13" w16cid:durableId="747580331">
    <w:abstractNumId w:val="37"/>
  </w:num>
  <w:num w:numId="14" w16cid:durableId="1897621234">
    <w:abstractNumId w:val="0"/>
  </w:num>
  <w:num w:numId="15" w16cid:durableId="2010327551">
    <w:abstractNumId w:val="8"/>
  </w:num>
  <w:num w:numId="16" w16cid:durableId="1941257340">
    <w:abstractNumId w:val="0"/>
    <w:lvlOverride w:ilvl="0">
      <w:startOverride w:val="1"/>
    </w:lvlOverride>
  </w:num>
  <w:num w:numId="17" w16cid:durableId="1774323247">
    <w:abstractNumId w:val="0"/>
    <w:lvlOverride w:ilvl="0">
      <w:startOverride w:val="1"/>
    </w:lvlOverride>
  </w:num>
  <w:num w:numId="18" w16cid:durableId="1296327798">
    <w:abstractNumId w:val="32"/>
  </w:num>
  <w:num w:numId="19" w16cid:durableId="2138185176">
    <w:abstractNumId w:val="32"/>
  </w:num>
  <w:num w:numId="20" w16cid:durableId="1841195424">
    <w:abstractNumId w:val="2"/>
  </w:num>
  <w:num w:numId="21" w16cid:durableId="717782666">
    <w:abstractNumId w:val="2"/>
    <w:lvlOverride w:ilvl="0">
      <w:startOverride w:val="1"/>
    </w:lvlOverride>
  </w:num>
  <w:num w:numId="22" w16cid:durableId="45498677">
    <w:abstractNumId w:val="18"/>
  </w:num>
  <w:num w:numId="23" w16cid:durableId="126970457">
    <w:abstractNumId w:val="30"/>
  </w:num>
  <w:num w:numId="24" w16cid:durableId="741028491">
    <w:abstractNumId w:val="29"/>
  </w:num>
  <w:num w:numId="25" w16cid:durableId="409739600">
    <w:abstractNumId w:val="28"/>
  </w:num>
  <w:num w:numId="26" w16cid:durableId="1582829924">
    <w:abstractNumId w:val="21"/>
  </w:num>
  <w:num w:numId="27" w16cid:durableId="1728993736">
    <w:abstractNumId w:val="24"/>
  </w:num>
  <w:num w:numId="28" w16cid:durableId="1963727427">
    <w:abstractNumId w:val="2"/>
    <w:lvlOverride w:ilvl="0">
      <w:startOverride w:val="1"/>
    </w:lvlOverride>
  </w:num>
  <w:num w:numId="29" w16cid:durableId="672535575">
    <w:abstractNumId w:val="25"/>
  </w:num>
  <w:num w:numId="30" w16cid:durableId="857087771">
    <w:abstractNumId w:val="1"/>
  </w:num>
  <w:num w:numId="31" w16cid:durableId="1400983785">
    <w:abstractNumId w:val="41"/>
  </w:num>
  <w:num w:numId="32" w16cid:durableId="168300388">
    <w:abstractNumId w:val="23"/>
  </w:num>
  <w:num w:numId="33" w16cid:durableId="1275863849">
    <w:abstractNumId w:val="6"/>
  </w:num>
  <w:num w:numId="34" w16cid:durableId="1003512458">
    <w:abstractNumId w:val="17"/>
  </w:num>
  <w:num w:numId="35" w16cid:durableId="379668778">
    <w:abstractNumId w:val="14"/>
  </w:num>
  <w:num w:numId="36" w16cid:durableId="796068489">
    <w:abstractNumId w:val="4"/>
  </w:num>
  <w:num w:numId="37" w16cid:durableId="1252275350">
    <w:abstractNumId w:val="7"/>
  </w:num>
  <w:num w:numId="38" w16cid:durableId="1727678648">
    <w:abstractNumId w:val="7"/>
  </w:num>
  <w:num w:numId="39" w16cid:durableId="1785226708">
    <w:abstractNumId w:val="36"/>
  </w:num>
  <w:num w:numId="40" w16cid:durableId="1767770692">
    <w:abstractNumId w:val="35"/>
  </w:num>
  <w:num w:numId="41" w16cid:durableId="448550751">
    <w:abstractNumId w:val="13"/>
  </w:num>
  <w:num w:numId="42" w16cid:durableId="1457984744">
    <w:abstractNumId w:val="12"/>
  </w:num>
  <w:num w:numId="43" w16cid:durableId="836724173">
    <w:abstractNumId w:val="26"/>
  </w:num>
  <w:num w:numId="44" w16cid:durableId="1185751949">
    <w:abstractNumId w:val="31"/>
  </w:num>
  <w:num w:numId="45" w16cid:durableId="260529569">
    <w:abstractNumId w:val="22"/>
  </w:num>
  <w:num w:numId="46" w16cid:durableId="517431286">
    <w:abstractNumId w:val="10"/>
  </w:num>
  <w:num w:numId="47" w16cid:durableId="2140686868">
    <w:abstractNumId w:val="40"/>
  </w:num>
  <w:num w:numId="48" w16cid:durableId="803423156">
    <w:abstractNumId w:val="3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activeWritingStyle w:appName="MSWord" w:lang="es-ES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GB" w:vendorID="64" w:dllVersion="0" w:nlCheck="1" w:checkStyle="0"/>
  <w:activeWritingStyle w:appName="MSWord" w:lang="en-US" w:vendorID="64" w:dllVersion="0" w:nlCheck="1" w:checkStyle="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1582"/>
    <w:rsid w:val="00004C8F"/>
    <w:rsid w:val="00006DD3"/>
    <w:rsid w:val="000145EC"/>
    <w:rsid w:val="000149B7"/>
    <w:rsid w:val="00017F8F"/>
    <w:rsid w:val="00020AB1"/>
    <w:rsid w:val="000407CA"/>
    <w:rsid w:val="000408D6"/>
    <w:rsid w:val="0004235D"/>
    <w:rsid w:val="00043D22"/>
    <w:rsid w:val="000457B6"/>
    <w:rsid w:val="00046CCA"/>
    <w:rsid w:val="00054D89"/>
    <w:rsid w:val="0005529C"/>
    <w:rsid w:val="0006736D"/>
    <w:rsid w:val="000728B3"/>
    <w:rsid w:val="00074995"/>
    <w:rsid w:val="0008029C"/>
    <w:rsid w:val="000952C4"/>
    <w:rsid w:val="000B6517"/>
    <w:rsid w:val="000C5F1B"/>
    <w:rsid w:val="000D2E96"/>
    <w:rsid w:val="000D3F61"/>
    <w:rsid w:val="000E2C15"/>
    <w:rsid w:val="000E6B7C"/>
    <w:rsid w:val="000E7042"/>
    <w:rsid w:val="00113EB7"/>
    <w:rsid w:val="0012209E"/>
    <w:rsid w:val="001244DA"/>
    <w:rsid w:val="00124EC0"/>
    <w:rsid w:val="00125DEF"/>
    <w:rsid w:val="001304DA"/>
    <w:rsid w:val="00130DBB"/>
    <w:rsid w:val="00136650"/>
    <w:rsid w:val="00145A42"/>
    <w:rsid w:val="00160248"/>
    <w:rsid w:val="0017132B"/>
    <w:rsid w:val="00174A30"/>
    <w:rsid w:val="00180ECB"/>
    <w:rsid w:val="0019048B"/>
    <w:rsid w:val="001A1997"/>
    <w:rsid w:val="001A3DEF"/>
    <w:rsid w:val="001A4CB3"/>
    <w:rsid w:val="001B1AFA"/>
    <w:rsid w:val="001B455E"/>
    <w:rsid w:val="001B5144"/>
    <w:rsid w:val="001C05E5"/>
    <w:rsid w:val="001C12F6"/>
    <w:rsid w:val="001C6F3B"/>
    <w:rsid w:val="001D54A8"/>
    <w:rsid w:val="001D7690"/>
    <w:rsid w:val="001E5C57"/>
    <w:rsid w:val="001E6D46"/>
    <w:rsid w:val="001F07D9"/>
    <w:rsid w:val="00204CA0"/>
    <w:rsid w:val="00204CE5"/>
    <w:rsid w:val="00206E51"/>
    <w:rsid w:val="0020767A"/>
    <w:rsid w:val="00213741"/>
    <w:rsid w:val="002153BA"/>
    <w:rsid w:val="00216D13"/>
    <w:rsid w:val="00217AD0"/>
    <w:rsid w:val="002227F2"/>
    <w:rsid w:val="00233BB9"/>
    <w:rsid w:val="00245EB8"/>
    <w:rsid w:val="002529DF"/>
    <w:rsid w:val="00253490"/>
    <w:rsid w:val="00257032"/>
    <w:rsid w:val="002670C6"/>
    <w:rsid w:val="0028512F"/>
    <w:rsid w:val="00286F24"/>
    <w:rsid w:val="0029058C"/>
    <w:rsid w:val="00295968"/>
    <w:rsid w:val="00296516"/>
    <w:rsid w:val="002A1653"/>
    <w:rsid w:val="002A6A1A"/>
    <w:rsid w:val="002B3537"/>
    <w:rsid w:val="002B69C6"/>
    <w:rsid w:val="002C24E8"/>
    <w:rsid w:val="002C52FA"/>
    <w:rsid w:val="002D22B6"/>
    <w:rsid w:val="002D24A3"/>
    <w:rsid w:val="002E0B42"/>
    <w:rsid w:val="002E1F27"/>
    <w:rsid w:val="002E65C6"/>
    <w:rsid w:val="002F52EF"/>
    <w:rsid w:val="00310C0F"/>
    <w:rsid w:val="0031569B"/>
    <w:rsid w:val="00316522"/>
    <w:rsid w:val="0032026F"/>
    <w:rsid w:val="00320487"/>
    <w:rsid w:val="00326F04"/>
    <w:rsid w:val="00327EAD"/>
    <w:rsid w:val="00343C93"/>
    <w:rsid w:val="0034665F"/>
    <w:rsid w:val="00351A0E"/>
    <w:rsid w:val="00352CCB"/>
    <w:rsid w:val="00361A07"/>
    <w:rsid w:val="00362C4A"/>
    <w:rsid w:val="003737D0"/>
    <w:rsid w:val="00383EC7"/>
    <w:rsid w:val="0038436E"/>
    <w:rsid w:val="003A6BF9"/>
    <w:rsid w:val="003B24F1"/>
    <w:rsid w:val="003B3B68"/>
    <w:rsid w:val="003B67E5"/>
    <w:rsid w:val="003C55F7"/>
    <w:rsid w:val="003D3F9E"/>
    <w:rsid w:val="003D4897"/>
    <w:rsid w:val="003D65FF"/>
    <w:rsid w:val="003E2EDA"/>
    <w:rsid w:val="003E3333"/>
    <w:rsid w:val="003E597F"/>
    <w:rsid w:val="003E6219"/>
    <w:rsid w:val="003F6147"/>
    <w:rsid w:val="00407373"/>
    <w:rsid w:val="00432A8A"/>
    <w:rsid w:val="00441A74"/>
    <w:rsid w:val="004432B4"/>
    <w:rsid w:val="00444244"/>
    <w:rsid w:val="00444D28"/>
    <w:rsid w:val="00456224"/>
    <w:rsid w:val="004661C2"/>
    <w:rsid w:val="004677FA"/>
    <w:rsid w:val="00470C35"/>
    <w:rsid w:val="00473E67"/>
    <w:rsid w:val="004745FC"/>
    <w:rsid w:val="00474F6F"/>
    <w:rsid w:val="004828A3"/>
    <w:rsid w:val="00484D7E"/>
    <w:rsid w:val="0048559E"/>
    <w:rsid w:val="00486CBF"/>
    <w:rsid w:val="00486D2D"/>
    <w:rsid w:val="004B2F93"/>
    <w:rsid w:val="004B6448"/>
    <w:rsid w:val="004C778C"/>
    <w:rsid w:val="004D63C8"/>
    <w:rsid w:val="004D7383"/>
    <w:rsid w:val="004E57FD"/>
    <w:rsid w:val="004E752E"/>
    <w:rsid w:val="004F3BC1"/>
    <w:rsid w:val="004F3EDD"/>
    <w:rsid w:val="0050522F"/>
    <w:rsid w:val="00506A33"/>
    <w:rsid w:val="00506AFD"/>
    <w:rsid w:val="005118C1"/>
    <w:rsid w:val="005126FC"/>
    <w:rsid w:val="00512A82"/>
    <w:rsid w:val="00521601"/>
    <w:rsid w:val="005227BF"/>
    <w:rsid w:val="0052409D"/>
    <w:rsid w:val="00526560"/>
    <w:rsid w:val="00534A67"/>
    <w:rsid w:val="00547055"/>
    <w:rsid w:val="00561C62"/>
    <w:rsid w:val="00562662"/>
    <w:rsid w:val="00562E83"/>
    <w:rsid w:val="00564C66"/>
    <w:rsid w:val="005770D6"/>
    <w:rsid w:val="00581D52"/>
    <w:rsid w:val="00592214"/>
    <w:rsid w:val="005927BC"/>
    <w:rsid w:val="00594882"/>
    <w:rsid w:val="005A07C1"/>
    <w:rsid w:val="005A1B62"/>
    <w:rsid w:val="005C4408"/>
    <w:rsid w:val="005C5D05"/>
    <w:rsid w:val="005D6777"/>
    <w:rsid w:val="005E4811"/>
    <w:rsid w:val="005E4EF0"/>
    <w:rsid w:val="005E650E"/>
    <w:rsid w:val="005F3B6B"/>
    <w:rsid w:val="005F47ED"/>
    <w:rsid w:val="00626676"/>
    <w:rsid w:val="00631800"/>
    <w:rsid w:val="00633B2E"/>
    <w:rsid w:val="00637FA7"/>
    <w:rsid w:val="0064146D"/>
    <w:rsid w:val="00641BA6"/>
    <w:rsid w:val="00645227"/>
    <w:rsid w:val="00646653"/>
    <w:rsid w:val="00655749"/>
    <w:rsid w:val="00660609"/>
    <w:rsid w:val="00664EF5"/>
    <w:rsid w:val="00665C23"/>
    <w:rsid w:val="00682E7A"/>
    <w:rsid w:val="0068341E"/>
    <w:rsid w:val="006862FF"/>
    <w:rsid w:val="00690089"/>
    <w:rsid w:val="006961E7"/>
    <w:rsid w:val="006A00A0"/>
    <w:rsid w:val="006A1B5C"/>
    <w:rsid w:val="006A4962"/>
    <w:rsid w:val="006B3EBC"/>
    <w:rsid w:val="006B6F33"/>
    <w:rsid w:val="006C042B"/>
    <w:rsid w:val="006D0F86"/>
    <w:rsid w:val="006D1555"/>
    <w:rsid w:val="006D15A7"/>
    <w:rsid w:val="006F557A"/>
    <w:rsid w:val="00715C14"/>
    <w:rsid w:val="007218AA"/>
    <w:rsid w:val="00721E9D"/>
    <w:rsid w:val="00725CE2"/>
    <w:rsid w:val="007301A9"/>
    <w:rsid w:val="00742000"/>
    <w:rsid w:val="00757870"/>
    <w:rsid w:val="007609FA"/>
    <w:rsid w:val="007612F7"/>
    <w:rsid w:val="0076763A"/>
    <w:rsid w:val="0076763E"/>
    <w:rsid w:val="00770AAE"/>
    <w:rsid w:val="00771D87"/>
    <w:rsid w:val="0077209B"/>
    <w:rsid w:val="007801C5"/>
    <w:rsid w:val="007A27F1"/>
    <w:rsid w:val="007A7189"/>
    <w:rsid w:val="007B30A2"/>
    <w:rsid w:val="007B5805"/>
    <w:rsid w:val="007C5813"/>
    <w:rsid w:val="007D25E0"/>
    <w:rsid w:val="007D373F"/>
    <w:rsid w:val="007E498C"/>
    <w:rsid w:val="00805B9C"/>
    <w:rsid w:val="00815292"/>
    <w:rsid w:val="00816E2D"/>
    <w:rsid w:val="008201CE"/>
    <w:rsid w:val="00821582"/>
    <w:rsid w:val="0082289C"/>
    <w:rsid w:val="00827A2C"/>
    <w:rsid w:val="00830734"/>
    <w:rsid w:val="008348F1"/>
    <w:rsid w:val="00841CAA"/>
    <w:rsid w:val="00851568"/>
    <w:rsid w:val="008525BF"/>
    <w:rsid w:val="00853DB8"/>
    <w:rsid w:val="008552D8"/>
    <w:rsid w:val="00860C1E"/>
    <w:rsid w:val="00871AC5"/>
    <w:rsid w:val="00873BA8"/>
    <w:rsid w:val="00882944"/>
    <w:rsid w:val="008835DE"/>
    <w:rsid w:val="0089129A"/>
    <w:rsid w:val="008976F8"/>
    <w:rsid w:val="008A0BD6"/>
    <w:rsid w:val="008A5E1E"/>
    <w:rsid w:val="008A69FA"/>
    <w:rsid w:val="008B2CD6"/>
    <w:rsid w:val="008B4568"/>
    <w:rsid w:val="008B6F13"/>
    <w:rsid w:val="008B7E0C"/>
    <w:rsid w:val="008B7E78"/>
    <w:rsid w:val="008C2E4B"/>
    <w:rsid w:val="008C3DA2"/>
    <w:rsid w:val="008D1CA5"/>
    <w:rsid w:val="008E538D"/>
    <w:rsid w:val="00903299"/>
    <w:rsid w:val="00910888"/>
    <w:rsid w:val="009345E3"/>
    <w:rsid w:val="00942614"/>
    <w:rsid w:val="00953387"/>
    <w:rsid w:val="00954026"/>
    <w:rsid w:val="00955AC9"/>
    <w:rsid w:val="00964653"/>
    <w:rsid w:val="00985F6C"/>
    <w:rsid w:val="00986772"/>
    <w:rsid w:val="009872B9"/>
    <w:rsid w:val="00990FB5"/>
    <w:rsid w:val="009A142E"/>
    <w:rsid w:val="009A2B91"/>
    <w:rsid w:val="009A7EF6"/>
    <w:rsid w:val="009B2A88"/>
    <w:rsid w:val="009B556A"/>
    <w:rsid w:val="009B7934"/>
    <w:rsid w:val="009C0116"/>
    <w:rsid w:val="009C341E"/>
    <w:rsid w:val="009C3AC4"/>
    <w:rsid w:val="009C6322"/>
    <w:rsid w:val="009D4568"/>
    <w:rsid w:val="009E08E0"/>
    <w:rsid w:val="00A040D0"/>
    <w:rsid w:val="00A22CF1"/>
    <w:rsid w:val="00A3015E"/>
    <w:rsid w:val="00A30608"/>
    <w:rsid w:val="00A3176A"/>
    <w:rsid w:val="00A35B01"/>
    <w:rsid w:val="00A4049A"/>
    <w:rsid w:val="00A41E12"/>
    <w:rsid w:val="00A45F03"/>
    <w:rsid w:val="00A54CB3"/>
    <w:rsid w:val="00A56AD8"/>
    <w:rsid w:val="00A61191"/>
    <w:rsid w:val="00A644D0"/>
    <w:rsid w:val="00A720D4"/>
    <w:rsid w:val="00A749E4"/>
    <w:rsid w:val="00A80989"/>
    <w:rsid w:val="00A846B7"/>
    <w:rsid w:val="00A908C3"/>
    <w:rsid w:val="00A93784"/>
    <w:rsid w:val="00A95885"/>
    <w:rsid w:val="00AB1BE1"/>
    <w:rsid w:val="00AB20A3"/>
    <w:rsid w:val="00AB4AFA"/>
    <w:rsid w:val="00AC0A33"/>
    <w:rsid w:val="00AC1AAC"/>
    <w:rsid w:val="00AC7925"/>
    <w:rsid w:val="00AD15CD"/>
    <w:rsid w:val="00AD332F"/>
    <w:rsid w:val="00AD67AF"/>
    <w:rsid w:val="00AF5B2F"/>
    <w:rsid w:val="00AF5C8C"/>
    <w:rsid w:val="00B02F07"/>
    <w:rsid w:val="00B05B65"/>
    <w:rsid w:val="00B14D9B"/>
    <w:rsid w:val="00B157BF"/>
    <w:rsid w:val="00B26855"/>
    <w:rsid w:val="00B37B20"/>
    <w:rsid w:val="00B47DF7"/>
    <w:rsid w:val="00B54A23"/>
    <w:rsid w:val="00B64BCA"/>
    <w:rsid w:val="00B9685B"/>
    <w:rsid w:val="00BA2232"/>
    <w:rsid w:val="00BA5415"/>
    <w:rsid w:val="00BB215D"/>
    <w:rsid w:val="00BB5A31"/>
    <w:rsid w:val="00BC21E3"/>
    <w:rsid w:val="00BC7C0F"/>
    <w:rsid w:val="00BD222B"/>
    <w:rsid w:val="00BD7339"/>
    <w:rsid w:val="00BE239A"/>
    <w:rsid w:val="00BF0B38"/>
    <w:rsid w:val="00BF3BD7"/>
    <w:rsid w:val="00BF658B"/>
    <w:rsid w:val="00BF6A66"/>
    <w:rsid w:val="00BF7EDF"/>
    <w:rsid w:val="00C02408"/>
    <w:rsid w:val="00C16329"/>
    <w:rsid w:val="00C3007F"/>
    <w:rsid w:val="00C31641"/>
    <w:rsid w:val="00C34B97"/>
    <w:rsid w:val="00C41AD4"/>
    <w:rsid w:val="00C41CE6"/>
    <w:rsid w:val="00C420E0"/>
    <w:rsid w:val="00C44D28"/>
    <w:rsid w:val="00C54A4B"/>
    <w:rsid w:val="00C561CB"/>
    <w:rsid w:val="00C76937"/>
    <w:rsid w:val="00C8211A"/>
    <w:rsid w:val="00C830AB"/>
    <w:rsid w:val="00C97FF2"/>
    <w:rsid w:val="00CB46B1"/>
    <w:rsid w:val="00CB74DE"/>
    <w:rsid w:val="00CD1E97"/>
    <w:rsid w:val="00CE0491"/>
    <w:rsid w:val="00CE08B5"/>
    <w:rsid w:val="00CE2A50"/>
    <w:rsid w:val="00CE66CC"/>
    <w:rsid w:val="00CF422B"/>
    <w:rsid w:val="00D02F2C"/>
    <w:rsid w:val="00D0653B"/>
    <w:rsid w:val="00D116AF"/>
    <w:rsid w:val="00D1612F"/>
    <w:rsid w:val="00D1794B"/>
    <w:rsid w:val="00D31C24"/>
    <w:rsid w:val="00D41844"/>
    <w:rsid w:val="00D44CAE"/>
    <w:rsid w:val="00D46A76"/>
    <w:rsid w:val="00D46CF7"/>
    <w:rsid w:val="00D50215"/>
    <w:rsid w:val="00D60715"/>
    <w:rsid w:val="00D61432"/>
    <w:rsid w:val="00D61599"/>
    <w:rsid w:val="00D63B08"/>
    <w:rsid w:val="00D8144A"/>
    <w:rsid w:val="00D844E5"/>
    <w:rsid w:val="00DA1CFD"/>
    <w:rsid w:val="00DA53CA"/>
    <w:rsid w:val="00DA67E4"/>
    <w:rsid w:val="00DB2093"/>
    <w:rsid w:val="00DB51EC"/>
    <w:rsid w:val="00DB7D57"/>
    <w:rsid w:val="00DC6D36"/>
    <w:rsid w:val="00DD06EF"/>
    <w:rsid w:val="00DD0FE4"/>
    <w:rsid w:val="00DD623D"/>
    <w:rsid w:val="00DE15A6"/>
    <w:rsid w:val="00DE4E44"/>
    <w:rsid w:val="00DF4952"/>
    <w:rsid w:val="00DF6877"/>
    <w:rsid w:val="00E0002D"/>
    <w:rsid w:val="00E026FD"/>
    <w:rsid w:val="00E078C6"/>
    <w:rsid w:val="00E1527C"/>
    <w:rsid w:val="00E30FB7"/>
    <w:rsid w:val="00E33314"/>
    <w:rsid w:val="00E3453A"/>
    <w:rsid w:val="00E35E45"/>
    <w:rsid w:val="00E436D5"/>
    <w:rsid w:val="00E45E94"/>
    <w:rsid w:val="00E4784A"/>
    <w:rsid w:val="00E5289A"/>
    <w:rsid w:val="00E5538B"/>
    <w:rsid w:val="00E554F2"/>
    <w:rsid w:val="00E6360D"/>
    <w:rsid w:val="00E67EFD"/>
    <w:rsid w:val="00E72522"/>
    <w:rsid w:val="00E76830"/>
    <w:rsid w:val="00E85D3D"/>
    <w:rsid w:val="00E86C8E"/>
    <w:rsid w:val="00E8728B"/>
    <w:rsid w:val="00E94EC4"/>
    <w:rsid w:val="00E96CB9"/>
    <w:rsid w:val="00EB29E3"/>
    <w:rsid w:val="00EB2AF1"/>
    <w:rsid w:val="00ED4ED7"/>
    <w:rsid w:val="00ED54BE"/>
    <w:rsid w:val="00EE6FF7"/>
    <w:rsid w:val="00EF157A"/>
    <w:rsid w:val="00EF246B"/>
    <w:rsid w:val="00EF503F"/>
    <w:rsid w:val="00EF5590"/>
    <w:rsid w:val="00EF638F"/>
    <w:rsid w:val="00EF6DCD"/>
    <w:rsid w:val="00F10BD3"/>
    <w:rsid w:val="00F209BD"/>
    <w:rsid w:val="00F232AB"/>
    <w:rsid w:val="00F24FB5"/>
    <w:rsid w:val="00F36E0D"/>
    <w:rsid w:val="00F373A8"/>
    <w:rsid w:val="00F41EA9"/>
    <w:rsid w:val="00F52F73"/>
    <w:rsid w:val="00F605AB"/>
    <w:rsid w:val="00F61AF4"/>
    <w:rsid w:val="00F641AD"/>
    <w:rsid w:val="00F77DA1"/>
    <w:rsid w:val="00F86211"/>
    <w:rsid w:val="00F86A7B"/>
    <w:rsid w:val="00F8746B"/>
    <w:rsid w:val="00F90DB6"/>
    <w:rsid w:val="00F9186A"/>
    <w:rsid w:val="00F93985"/>
    <w:rsid w:val="00F94D3E"/>
    <w:rsid w:val="00F961A7"/>
    <w:rsid w:val="00F964C7"/>
    <w:rsid w:val="00FA42EC"/>
    <w:rsid w:val="00FA6EA3"/>
    <w:rsid w:val="00FA76B3"/>
    <w:rsid w:val="00FB2EC4"/>
    <w:rsid w:val="00FB3D2E"/>
    <w:rsid w:val="00FB5E4C"/>
    <w:rsid w:val="00FC0886"/>
    <w:rsid w:val="00FC35C6"/>
    <w:rsid w:val="00FC56BE"/>
    <w:rsid w:val="00FC746F"/>
    <w:rsid w:val="00FD1726"/>
    <w:rsid w:val="00FD78FA"/>
    <w:rsid w:val="00FE36EF"/>
    <w:rsid w:val="00FE4BF0"/>
    <w:rsid w:val="00FE62AC"/>
    <w:rsid w:val="00FF0862"/>
    <w:rsid w:val="00FF0DAD"/>
    <w:rsid w:val="00FF0E88"/>
    <w:rsid w:val="00FF7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C414D9"/>
  <w15:chartTrackingRefBased/>
  <w15:docId w15:val="{CD1429AC-AE82-4D77-82F0-CC8ABB4E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CF7"/>
    <w:pPr>
      <w:spacing w:before="16" w:after="200" w:line="276" w:lineRule="auto"/>
    </w:pPr>
    <w:rPr>
      <w:sz w:val="22"/>
      <w:szCs w:val="22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15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1582"/>
  </w:style>
  <w:style w:type="paragraph" w:styleId="Footer">
    <w:name w:val="footer"/>
    <w:basedOn w:val="Normal"/>
    <w:link w:val="FooterChar"/>
    <w:uiPriority w:val="99"/>
    <w:unhideWhenUsed/>
    <w:rsid w:val="008215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1582"/>
  </w:style>
  <w:style w:type="paragraph" w:styleId="BalloonText">
    <w:name w:val="Balloon Text"/>
    <w:basedOn w:val="Normal"/>
    <w:link w:val="BalloonTextChar"/>
    <w:uiPriority w:val="99"/>
    <w:semiHidden/>
    <w:unhideWhenUsed/>
    <w:rsid w:val="00821582"/>
    <w:pPr>
      <w:spacing w:after="0" w:line="240" w:lineRule="auto"/>
    </w:pPr>
    <w:rPr>
      <w:rFonts w:ascii="Tahoma" w:hAnsi="Tahoma" w:cs="Mangal"/>
      <w:sz w:val="16"/>
      <w:szCs w:val="16"/>
      <w:lang w:val="x-none" w:eastAsia="x-none" w:bidi="hi-IN"/>
    </w:rPr>
  </w:style>
  <w:style w:type="character" w:customStyle="1" w:styleId="BalloonTextChar">
    <w:name w:val="Balloon Text Char"/>
    <w:link w:val="BalloonText"/>
    <w:uiPriority w:val="99"/>
    <w:semiHidden/>
    <w:rsid w:val="0082158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rsid w:val="008A5E1E"/>
    <w:pPr>
      <w:spacing w:before="0"/>
      <w:ind w:left="720"/>
      <w:contextualSpacing/>
    </w:pPr>
    <w:rPr>
      <w:rFonts w:eastAsia="Times New Roman"/>
      <w:lang w:val="es-ES"/>
    </w:rPr>
  </w:style>
  <w:style w:type="character" w:customStyle="1" w:styleId="CharChar4">
    <w:name w:val="Char Char4"/>
    <w:locked/>
    <w:rsid w:val="008A5E1E"/>
    <w:rPr>
      <w:rFonts w:cs="Times New Roman"/>
    </w:rPr>
  </w:style>
  <w:style w:type="character" w:customStyle="1" w:styleId="CharChar3">
    <w:name w:val="Char Char3"/>
    <w:locked/>
    <w:rsid w:val="008A5E1E"/>
    <w:rPr>
      <w:rFonts w:cs="Times New Roman"/>
    </w:rPr>
  </w:style>
  <w:style w:type="paragraph" w:customStyle="1" w:styleId="H1">
    <w:name w:val="H1"/>
    <w:basedOn w:val="Normal"/>
    <w:rsid w:val="005C4408"/>
    <w:pPr>
      <w:spacing w:after="0"/>
    </w:pPr>
    <w:rPr>
      <w:rFonts w:ascii="Arial" w:hAnsi="Arial" w:cs="Arial"/>
      <w:sz w:val="24"/>
      <w:szCs w:val="24"/>
      <w:lang w:val="en-US"/>
    </w:rPr>
  </w:style>
  <w:style w:type="character" w:styleId="PageNumber">
    <w:name w:val="page number"/>
    <w:basedOn w:val="DefaultParagraphFont"/>
    <w:rsid w:val="0038436E"/>
  </w:style>
  <w:style w:type="paragraph" w:customStyle="1" w:styleId="Default">
    <w:name w:val="Default"/>
    <w:rsid w:val="008D1CA5"/>
    <w:pPr>
      <w:widowControl w:val="0"/>
      <w:autoSpaceDE w:val="0"/>
      <w:autoSpaceDN w:val="0"/>
      <w:adjustRightInd w:val="0"/>
    </w:pPr>
    <w:rPr>
      <w:rFonts w:ascii="Myriad Pro" w:eastAsia="Times New Roman" w:hAnsi="Myriad Pro" w:cs="Myriad Pro"/>
      <w:color w:val="000000"/>
      <w:sz w:val="24"/>
      <w:szCs w:val="24"/>
      <w:lang w:eastAsia="en-US"/>
    </w:rPr>
  </w:style>
  <w:style w:type="character" w:styleId="Hyperlink">
    <w:name w:val="Hyperlink"/>
    <w:uiPriority w:val="99"/>
    <w:unhideWhenUsed/>
    <w:rsid w:val="009B7934"/>
    <w:rPr>
      <w:color w:val="0000FF"/>
      <w:u w:val="single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20767A"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20767A"/>
    <w:rPr>
      <w:lang w:eastAsia="en-US"/>
    </w:rPr>
  </w:style>
  <w:style w:type="character" w:styleId="EndnoteReference">
    <w:name w:val="endnote reference"/>
    <w:uiPriority w:val="99"/>
    <w:semiHidden/>
    <w:unhideWhenUsed/>
    <w:rsid w:val="0020767A"/>
    <w:rPr>
      <w:vertAlign w:val="superscript"/>
    </w:rPr>
  </w:style>
  <w:style w:type="paragraph" w:customStyle="1" w:styleId="Bodytext">
    <w:name w:val="Bodytext"/>
    <w:link w:val="BodytextChar"/>
    <w:autoRedefine/>
    <w:qFormat/>
    <w:rsid w:val="00682E7A"/>
    <w:pPr>
      <w:numPr>
        <w:numId w:val="37"/>
      </w:numPr>
      <w:spacing w:after="120"/>
    </w:pPr>
    <w:rPr>
      <w:rFonts w:ascii="Arial" w:eastAsia="Cambria" w:hAnsi="Arial"/>
      <w:color w:val="000000"/>
      <w:sz w:val="18"/>
      <w:szCs w:val="22"/>
      <w:lang w:val="en-GB" w:eastAsia="en-US"/>
    </w:rPr>
  </w:style>
  <w:style w:type="character" w:customStyle="1" w:styleId="BodytextChar">
    <w:name w:val="Bodytext Char"/>
    <w:link w:val="Bodytext"/>
    <w:rsid w:val="00682E7A"/>
    <w:rPr>
      <w:rFonts w:ascii="Arial" w:eastAsia="Cambria" w:hAnsi="Arial"/>
      <w:color w:val="000000"/>
      <w:sz w:val="18"/>
      <w:szCs w:val="22"/>
      <w:lang w:eastAsia="en-US"/>
    </w:rPr>
  </w:style>
  <w:style w:type="paragraph" w:styleId="ListBullet">
    <w:name w:val="List Bullet"/>
    <w:basedOn w:val="Normal"/>
    <w:uiPriority w:val="99"/>
    <w:unhideWhenUsed/>
    <w:rsid w:val="001D54A8"/>
    <w:pPr>
      <w:numPr>
        <w:numId w:val="20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0292851ACA9644A121845350BB5F54" ma:contentTypeVersion="10" ma:contentTypeDescription="Create a new document." ma:contentTypeScope="" ma:versionID="1ed6c4c8bba874765d7405b59b4b7075">
  <xsd:schema xmlns:xsd="http://www.w3.org/2001/XMLSchema" xmlns:xs="http://www.w3.org/2001/XMLSchema" xmlns:p="http://schemas.microsoft.com/office/2006/metadata/properties" xmlns:ns2="f71f9fc4-5eb2-4543-a763-2cda11066b53" xmlns:ns3="af7ca69a-4d5e-4b8c-be50-bb0b1d332dcf" targetNamespace="http://schemas.microsoft.com/office/2006/metadata/properties" ma:root="true" ma:fieldsID="6e400206facbd7d905e831538d26e420" ns2:_="" ns3:_="">
    <xsd:import namespace="f71f9fc4-5eb2-4543-a763-2cda11066b53"/>
    <xsd:import namespace="af7ca69a-4d5e-4b8c-be50-bb0b1d332d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1f9fc4-5eb2-4543-a763-2cda11066b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15bf9953-8987-4cca-be41-8352360f81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7ca69a-4d5e-4b8c-be50-bb0b1d332dc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a0c635c-2b1c-4ec7-bf49-f2defbe4e04d}" ma:internalName="TaxCatchAll" ma:showField="CatchAllData" ma:web="af7ca69a-4d5e-4b8c-be50-bb0b1d332d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71f9fc4-5eb2-4543-a763-2cda11066b53">
      <Terms xmlns="http://schemas.microsoft.com/office/infopath/2007/PartnerControls"/>
    </lcf76f155ced4ddcb4097134ff3c332f>
    <TaxCatchAll xmlns="af7ca69a-4d5e-4b8c-be50-bb0b1d332dcf" xsi:nil="true"/>
  </documentManagement>
</p:properties>
</file>

<file path=customXml/itemProps1.xml><?xml version="1.0" encoding="utf-8"?>
<ds:datastoreItem xmlns:ds="http://schemas.openxmlformats.org/officeDocument/2006/customXml" ds:itemID="{6BB6F3B2-52A3-450C-BF74-8E5B875C0A5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76FDEDA-C5F3-435F-9E28-9BF6E09B6E1C}"/>
</file>

<file path=customXml/itemProps3.xml><?xml version="1.0" encoding="utf-8"?>
<ds:datastoreItem xmlns:ds="http://schemas.openxmlformats.org/officeDocument/2006/customXml" ds:itemID="{1720F9AD-EBF9-43C0-A67B-74136A20CC2C}"/>
</file>

<file path=customXml/itemProps4.xml><?xml version="1.0" encoding="utf-8"?>
<ds:datastoreItem xmlns:ds="http://schemas.openxmlformats.org/officeDocument/2006/customXml" ds:itemID="{BB7DEB63-DBB0-47F5-90DA-89FB86F20AB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306</TotalTime>
  <Pages>9</Pages>
  <Words>2475</Words>
  <Characters>14109</Characters>
  <Application>Microsoft Office Word</Application>
  <DocSecurity>0</DocSecurity>
  <Lines>117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Summary of Unit Contents</vt:lpstr>
    </vt:vector>
  </TitlesOfParts>
  <Company>Oxford University Press</Company>
  <LinksUpToDate>false</LinksUpToDate>
  <CharactersWithSpaces>16551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Summary of Unit Contents</dc:title>
  <dc:subject/>
  <dc:creator>Chay Pc</dc:creator>
  <cp:keywords/>
  <cp:lastModifiedBy>Maddie Taylor</cp:lastModifiedBy>
  <cp:revision>12</cp:revision>
  <cp:lastPrinted>2019-01-29T00:02:00Z</cp:lastPrinted>
  <dcterms:created xsi:type="dcterms:W3CDTF">2024-06-04T14:04:00Z</dcterms:created>
  <dcterms:modified xsi:type="dcterms:W3CDTF">2024-07-09T17:19:00Z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0x010100BE0292851ACA9644A121845350BB5F54</vt:lpwstr>
  </property>
</Properties>
</file>